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C" w:rsidRPr="002A4D4A" w:rsidRDefault="007F62A4" w:rsidP="007F62A4">
      <w:pPr>
        <w:pStyle w:val="NoSpacing"/>
        <w:jc w:val="center"/>
        <w:rPr>
          <w:sz w:val="18"/>
          <w:szCs w:val="18"/>
        </w:rPr>
      </w:pPr>
      <w:r w:rsidRPr="002A4D4A">
        <w:rPr>
          <w:sz w:val="18"/>
          <w:szCs w:val="18"/>
        </w:rPr>
        <w:t>Beginnings of the Global Age Study Guide</w:t>
      </w:r>
    </w:p>
    <w:p w:rsidR="007F62A4" w:rsidRPr="002A4D4A" w:rsidRDefault="007F62A4" w:rsidP="007F62A4">
      <w:pPr>
        <w:pStyle w:val="NoSpacing"/>
        <w:jc w:val="center"/>
        <w:rPr>
          <w:sz w:val="18"/>
          <w:szCs w:val="18"/>
        </w:rPr>
      </w:pPr>
      <w:r w:rsidRPr="002A4D4A">
        <w:rPr>
          <w:sz w:val="18"/>
          <w:szCs w:val="18"/>
        </w:rPr>
        <w:t>Chapter 13</w:t>
      </w:r>
    </w:p>
    <w:p w:rsidR="007F62A4" w:rsidRPr="002A4D4A" w:rsidRDefault="007F62A4" w:rsidP="007F62A4">
      <w:pPr>
        <w:pStyle w:val="NoSpacing"/>
        <w:jc w:val="center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were the reasons that Europeans began to explore in the 1400’s?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country took the lead in exploration?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Who was the first explorer to sail to India?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did he bring back?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the goal of Columbus’ voyages?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Who sponsored his voyages?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 xml:space="preserve">What was the purpose of the line of demarcation in the Treaty of </w:t>
      </w:r>
      <w:proofErr w:type="spellStart"/>
      <w:r w:rsidRPr="002A4D4A">
        <w:rPr>
          <w:sz w:val="18"/>
          <w:szCs w:val="18"/>
        </w:rPr>
        <w:t>Tordesillas</w:t>
      </w:r>
      <w:proofErr w:type="spellEnd"/>
      <w:r w:rsidRPr="002A4D4A">
        <w:rPr>
          <w:sz w:val="18"/>
          <w:szCs w:val="18"/>
        </w:rPr>
        <w:t>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Who was the first person to circumnavigate the globe?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Portuguese settlement like in Africa?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the most valuable “product” from Africa?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were slaves tra</w:t>
      </w:r>
      <w:r w:rsidR="00070D3D" w:rsidRPr="002A4D4A">
        <w:rPr>
          <w:sz w:val="18"/>
          <w:szCs w:val="18"/>
        </w:rPr>
        <w:t>ded for</w:t>
      </w:r>
      <w:r w:rsidRPr="002A4D4A">
        <w:rPr>
          <w:sz w:val="18"/>
          <w:szCs w:val="18"/>
        </w:rPr>
        <w:t xml:space="preserve"> </w:t>
      </w:r>
      <w:proofErr w:type="spellStart"/>
      <w:r w:rsidRPr="002A4D4A">
        <w:rPr>
          <w:sz w:val="18"/>
          <w:szCs w:val="18"/>
        </w:rPr>
        <w:t>to</w:t>
      </w:r>
      <w:proofErr w:type="spellEnd"/>
      <w:r w:rsidRPr="002A4D4A">
        <w:rPr>
          <w:sz w:val="18"/>
          <w:szCs w:val="18"/>
        </w:rPr>
        <w:t xml:space="preserve"> other African groups?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need did they fill in the Americas?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effect did the slave trade have on Africa?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the most valuable product from India?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country took power from the Portuguese in Africa and Asia?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made the Dutch East India Company so powerful?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 xml:space="preserve">Why were the Dutch able to take power from the </w:t>
      </w:r>
      <w:r w:rsidR="00070D3D" w:rsidRPr="002A4D4A">
        <w:rPr>
          <w:sz w:val="18"/>
          <w:szCs w:val="18"/>
        </w:rPr>
        <w:t>Portuguese</w:t>
      </w:r>
      <w:r w:rsidRPr="002A4D4A">
        <w:rPr>
          <w:sz w:val="18"/>
          <w:szCs w:val="18"/>
        </w:rPr>
        <w:t>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allowed European countries to take power in India easily?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Pr="002A4D4A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country eventually came to control India?</w:t>
      </w:r>
    </w:p>
    <w:p w:rsidR="007F62A4" w:rsidRDefault="007F62A4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lastRenderedPageBreak/>
        <w:t>Why did the Chinese and Japanese resist European influence?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7F62A4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allowed Spain to become the world’s most powerful nation?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role did the Catholic missionaries sent by the Spanish have on the New World?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three European countries established colonies in North America?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were the main products from North America?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effect did the Europeans have on Africa?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the Columbian Exchange?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070D3D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were three other effects of global contact between European, Asian, African and Native American cultures?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070D3D" w:rsidRDefault="00DA495C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the economic effect of exploration?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</w:p>
    <w:p w:rsidR="00DA495C" w:rsidRDefault="00DA495C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What was mercantilism?</w:t>
      </w:r>
    </w:p>
    <w:p w:rsidR="002A4D4A" w:rsidRDefault="002A4D4A" w:rsidP="007F62A4">
      <w:pPr>
        <w:pStyle w:val="NoSpacing"/>
        <w:rPr>
          <w:sz w:val="18"/>
          <w:szCs w:val="18"/>
        </w:rPr>
      </w:pPr>
    </w:p>
    <w:p w:rsidR="002A4D4A" w:rsidRPr="002A4D4A" w:rsidRDefault="002A4D4A" w:rsidP="007F62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1655</w:t>
      </w:r>
      <w:r>
        <w:rPr>
          <w:sz w:val="18"/>
          <w:szCs w:val="18"/>
        </w:rPr>
        <w:tab/>
        <w:t>5618</w:t>
      </w:r>
    </w:p>
    <w:p w:rsidR="00DA495C" w:rsidRPr="002A4D4A" w:rsidRDefault="00DA495C" w:rsidP="007F62A4">
      <w:pPr>
        <w:pStyle w:val="NoSpacing"/>
        <w:rPr>
          <w:sz w:val="18"/>
          <w:szCs w:val="18"/>
        </w:rPr>
      </w:pPr>
      <w:r w:rsidRPr="002A4D4A">
        <w:rPr>
          <w:sz w:val="18"/>
          <w:szCs w:val="18"/>
        </w:rPr>
        <w:t>Why did European countries need colonies?</w:t>
      </w:r>
    </w:p>
    <w:p w:rsidR="007F62A4" w:rsidRPr="002A4D4A" w:rsidRDefault="007F62A4" w:rsidP="007F62A4">
      <w:pPr>
        <w:pStyle w:val="NoSpacing"/>
        <w:rPr>
          <w:sz w:val="18"/>
          <w:szCs w:val="18"/>
        </w:rPr>
      </w:pPr>
    </w:p>
    <w:sectPr w:rsidR="007F62A4" w:rsidRPr="002A4D4A" w:rsidSect="002C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62A4"/>
    <w:rsid w:val="00070D3D"/>
    <w:rsid w:val="002A4D4A"/>
    <w:rsid w:val="002C273C"/>
    <w:rsid w:val="007F62A4"/>
    <w:rsid w:val="00837DD2"/>
    <w:rsid w:val="00DA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2013-04-26T12:19:00Z</cp:lastPrinted>
  <dcterms:created xsi:type="dcterms:W3CDTF">2013-04-25T20:38:00Z</dcterms:created>
  <dcterms:modified xsi:type="dcterms:W3CDTF">2013-04-26T12:20:00Z</dcterms:modified>
</cp:coreProperties>
</file>