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B6" w:rsidRPr="003144E3" w:rsidRDefault="00716DA7" w:rsidP="00716DA7">
      <w:pPr>
        <w:pStyle w:val="NoSpacing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3144E3">
        <w:rPr>
          <w:rFonts w:ascii="Arial" w:hAnsi="Arial" w:cs="Arial"/>
          <w:b/>
          <w:sz w:val="18"/>
          <w:szCs w:val="18"/>
          <w:u w:val="single"/>
        </w:rPr>
        <w:t>Congress</w:t>
      </w:r>
    </w:p>
    <w:p w:rsidR="00716DA7" w:rsidRPr="003144E3" w:rsidRDefault="00716DA7" w:rsidP="00716DA7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Which article of the Constitution gives Congress their power?</w:t>
      </w: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many members does Congress have?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long does a term of Congress last?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long does a session last?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a special session?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a joint session?</w:t>
      </w: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many members are there in the House of Representatives?</w:t>
      </w: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often are congressional districts redesigned?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Who designs the districts?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Each district in a state has to have the same number of ____________________.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constituents?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gerrymandering?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long are the terms for a member of the House of Representatives?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many members are there in the Senate?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often are they elected?</w:t>
      </w: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ind w:left="360"/>
        <w:rPr>
          <w:rFonts w:ascii="Arial" w:hAnsi="Arial" w:cs="Arial"/>
          <w:sz w:val="18"/>
          <w:szCs w:val="18"/>
          <w:u w:val="single"/>
        </w:rPr>
      </w:pPr>
      <w:r w:rsidRPr="003144E3">
        <w:rPr>
          <w:rFonts w:ascii="Arial" w:hAnsi="Arial" w:cs="Arial"/>
          <w:sz w:val="18"/>
          <w:szCs w:val="18"/>
          <w:u w:val="single"/>
        </w:rPr>
        <w:t>Congressional Leaders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constitutes the majority party?</w:t>
      </w: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lastRenderedPageBreak/>
        <w:t>Who is the Speaker of the House</w:t>
      </w:r>
      <w:r w:rsidR="003144E3">
        <w:rPr>
          <w:rFonts w:ascii="Arial" w:hAnsi="Arial" w:cs="Arial"/>
          <w:sz w:val="18"/>
          <w:szCs w:val="18"/>
        </w:rPr>
        <w:t>?</w:t>
      </w:r>
    </w:p>
    <w:p w:rsidR="006452B8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their duties?</w:t>
      </w: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Who is the leader of the Senate?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their main duty?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the president pro tem?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do floor leaders do?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do party whips do?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716DA7" w:rsidRPr="003144E3" w:rsidRDefault="00716DA7" w:rsidP="006452B8">
      <w:pPr>
        <w:pStyle w:val="NoSpacing"/>
        <w:ind w:left="360"/>
        <w:rPr>
          <w:rFonts w:ascii="Arial" w:hAnsi="Arial" w:cs="Arial"/>
          <w:sz w:val="18"/>
          <w:szCs w:val="18"/>
          <w:u w:val="single"/>
        </w:rPr>
      </w:pPr>
      <w:r w:rsidRPr="003144E3">
        <w:rPr>
          <w:rFonts w:ascii="Arial" w:hAnsi="Arial" w:cs="Arial"/>
          <w:sz w:val="18"/>
          <w:szCs w:val="18"/>
          <w:u w:val="single"/>
        </w:rPr>
        <w:t>Committees</w:t>
      </w:r>
    </w:p>
    <w:p w:rsidR="00716DA7" w:rsidRPr="003144E3" w:rsidRDefault="00716DA7" w:rsidP="00716DA7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716DA7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standing committees?</w:t>
      </w: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many are there?</w:t>
      </w: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a joint committee?</w:t>
      </w: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do conference committees do?</w:t>
      </w: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do Congressmen get on committees?</w:t>
      </w: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Who chairs the committees?</w:t>
      </w: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a criticism of the seniority system?</w:t>
      </w: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lastRenderedPageBreak/>
        <w:t>What are the expressed powers of Congress?</w:t>
      </w:r>
    </w:p>
    <w:p w:rsidR="006452B8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implied powers?</w:t>
      </w: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else is the called?</w:t>
      </w: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30477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Where are they found in the Constitution?</w:t>
      </w:r>
    </w:p>
    <w:p w:rsidR="00304778" w:rsidRPr="003144E3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the primary job of Congress?</w:t>
      </w: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Why does Congress collect taxes?</w:t>
      </w: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Where do all tax and revenue bill begin?</w:t>
      </w: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authorization bills?</w:t>
      </w: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appropriation bills?</w:t>
      </w: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needed before any government agency can spend money?</w:t>
      </w: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does Congress regulate trade?</w:t>
      </w: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the duties of Congress when it comes to foreign relations?</w:t>
      </w: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17303F" w:rsidRPr="003144E3" w:rsidRDefault="0017303F" w:rsidP="006452B8">
      <w:pPr>
        <w:pStyle w:val="NoSpacing"/>
        <w:ind w:left="360"/>
        <w:rPr>
          <w:rFonts w:ascii="Arial" w:hAnsi="Arial" w:cs="Arial"/>
          <w:sz w:val="18"/>
          <w:szCs w:val="18"/>
          <w:u w:val="single"/>
        </w:rPr>
      </w:pPr>
      <w:r w:rsidRPr="003144E3">
        <w:rPr>
          <w:rFonts w:ascii="Arial" w:hAnsi="Arial" w:cs="Arial"/>
          <w:sz w:val="18"/>
          <w:szCs w:val="18"/>
          <w:u w:val="single"/>
        </w:rPr>
        <w:lastRenderedPageBreak/>
        <w:t>Nonlegislative Powers</w:t>
      </w:r>
    </w:p>
    <w:p w:rsidR="0017303F" w:rsidRPr="003144E3" w:rsidRDefault="0017303F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the four major nonlegislative powers of Congress?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Who approves and/or rejects presidential nominations?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does impeach mean?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Who presents the accusations to official accused of misconduct?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Who acts as a jury in an impeachment trial?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many votes are needed to remove an official from office?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Which two presidents have been impeached?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is another nonlegislative power of Congress?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144E3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What are the five limits on the powers of Congress?</w:t>
      </w: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lastRenderedPageBreak/>
        <w:t>How does the Supreme Court check the power of Congress?</w:t>
      </w: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144E3" w:rsidRPr="003144E3" w:rsidRDefault="003144E3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44E3">
        <w:rPr>
          <w:rFonts w:ascii="Arial" w:hAnsi="Arial" w:cs="Arial"/>
          <w:sz w:val="18"/>
          <w:szCs w:val="18"/>
        </w:rPr>
        <w:t>How can the president check the power of Congress?</w:t>
      </w:r>
    </w:p>
    <w:p w:rsidR="003144E3" w:rsidRDefault="003144E3" w:rsidP="00716DA7">
      <w:pPr>
        <w:pStyle w:val="NoSpacing"/>
      </w:pPr>
    </w:p>
    <w:p w:rsidR="00D70AAE" w:rsidRDefault="00D70AAE" w:rsidP="00716DA7">
      <w:pPr>
        <w:pStyle w:val="NoSpacing"/>
      </w:pPr>
    </w:p>
    <w:p w:rsidR="0017303F" w:rsidRDefault="0017303F" w:rsidP="00716DA7">
      <w:pPr>
        <w:pStyle w:val="NoSpacing"/>
      </w:pPr>
    </w:p>
    <w:p w:rsidR="0017303F" w:rsidRDefault="0017303F" w:rsidP="00716DA7">
      <w:pPr>
        <w:pStyle w:val="NoSpacing"/>
      </w:pPr>
    </w:p>
    <w:p w:rsidR="00E41A22" w:rsidRPr="003B4AC8" w:rsidRDefault="00E41A22" w:rsidP="006452B8">
      <w:pPr>
        <w:pStyle w:val="NoSpacing"/>
        <w:ind w:left="360"/>
        <w:rPr>
          <w:rFonts w:ascii="Arial" w:hAnsi="Arial" w:cs="Arial"/>
          <w:sz w:val="18"/>
          <w:szCs w:val="18"/>
          <w:u w:val="single"/>
        </w:rPr>
      </w:pPr>
      <w:r w:rsidRPr="003B4AC8">
        <w:rPr>
          <w:rFonts w:ascii="Arial" w:hAnsi="Arial" w:cs="Arial"/>
          <w:sz w:val="18"/>
          <w:szCs w:val="18"/>
          <w:u w:val="single"/>
        </w:rPr>
        <w:t>Representing the People</w:t>
      </w: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the requirements for being a U.S. Senator (age, citizenship, residency)?</w:t>
      </w: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the requirements for being a U.S. Representative (age, citizenship, residency)?</w:t>
      </w: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04778" w:rsidRPr="003B4AC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some benefits that Congressmen receive?</w:t>
      </w: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the duties of a Congressman’s personal staff?</w:t>
      </w: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the duties of the Committee Staff?</w:t>
      </w: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E41A22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E41A22" w:rsidRP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does the Congressional Research Service do?</w:t>
      </w: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is the role of the General Accounting Office?</w:t>
      </w: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is the function of the Congressional Budget Office?</w:t>
      </w: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is casework?</w:t>
      </w: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6452B8" w:rsidRDefault="003B4AC8" w:rsidP="00716DA7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types of “things” are considered casework</w:t>
      </w:r>
      <w:r w:rsidR="006452B8">
        <w:rPr>
          <w:rFonts w:ascii="Arial" w:hAnsi="Arial" w:cs="Arial"/>
          <w:sz w:val="18"/>
          <w:szCs w:val="18"/>
        </w:rPr>
        <w:t>?</w:t>
      </w:r>
    </w:p>
    <w:p w:rsid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lastRenderedPageBreak/>
        <w:t>List two other ways the Congressmen help their constituents back home.</w:t>
      </w: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pork barrel projects?</w:t>
      </w: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6452B8">
      <w:pPr>
        <w:pStyle w:val="NoSpacing"/>
        <w:ind w:left="360"/>
        <w:rPr>
          <w:rFonts w:ascii="Arial" w:hAnsi="Arial" w:cs="Arial"/>
          <w:sz w:val="18"/>
          <w:szCs w:val="18"/>
          <w:u w:val="single"/>
        </w:rPr>
      </w:pPr>
      <w:r w:rsidRPr="003B4AC8">
        <w:rPr>
          <w:rFonts w:ascii="Arial" w:hAnsi="Arial" w:cs="Arial"/>
          <w:sz w:val="18"/>
          <w:szCs w:val="18"/>
          <w:u w:val="single"/>
        </w:rPr>
        <w:t>How a Bill becomes a Law</w:t>
      </w: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3B4AC8" w:rsidRP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the two types of bills presented to Congress?</w:t>
      </w: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private bills?</w:t>
      </w: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B4AC8">
        <w:rPr>
          <w:rFonts w:ascii="Arial" w:hAnsi="Arial" w:cs="Arial"/>
          <w:sz w:val="18"/>
          <w:szCs w:val="18"/>
        </w:rPr>
        <w:t>What are public bills?</w:t>
      </w:r>
    </w:p>
    <w:p w:rsidR="00304778" w:rsidRDefault="0030477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a resolution?</w:t>
      </w: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a joint resolution?</w:t>
      </w: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1738"/>
        <w:gridCol w:w="7894"/>
      </w:tblGrid>
      <w:tr w:rsidR="003B4AC8" w:rsidTr="003B4AC8">
        <w:trPr>
          <w:trHeight w:val="864"/>
        </w:trPr>
        <w:tc>
          <w:tcPr>
            <w:tcW w:w="1738" w:type="dxa"/>
          </w:tcPr>
          <w:p w:rsidR="003B4AC8" w:rsidRDefault="003B4AC8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recommends a bill?</w:t>
            </w:r>
          </w:p>
        </w:tc>
        <w:tc>
          <w:tcPr>
            <w:tcW w:w="7894" w:type="dxa"/>
          </w:tcPr>
          <w:p w:rsidR="003B4AC8" w:rsidRDefault="003B4AC8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AC8" w:rsidTr="003B4AC8">
        <w:trPr>
          <w:trHeight w:val="864"/>
        </w:trPr>
        <w:tc>
          <w:tcPr>
            <w:tcW w:w="1738" w:type="dxa"/>
          </w:tcPr>
          <w:p w:rsidR="003B4AC8" w:rsidRDefault="003B4AC8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can introduce a proposed bill in Congress?</w:t>
            </w:r>
          </w:p>
        </w:tc>
        <w:tc>
          <w:tcPr>
            <w:tcW w:w="7894" w:type="dxa"/>
          </w:tcPr>
          <w:p w:rsidR="003B4AC8" w:rsidRDefault="003B4AC8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AC8" w:rsidTr="003B4AC8">
        <w:trPr>
          <w:trHeight w:val="827"/>
        </w:trPr>
        <w:tc>
          <w:tcPr>
            <w:tcW w:w="1738" w:type="dxa"/>
          </w:tcPr>
          <w:p w:rsidR="003B4AC8" w:rsidRDefault="003B4AC8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it go next?</w:t>
            </w:r>
          </w:p>
        </w:tc>
        <w:tc>
          <w:tcPr>
            <w:tcW w:w="7894" w:type="dxa"/>
          </w:tcPr>
          <w:p w:rsidR="003B4AC8" w:rsidRDefault="003B4AC8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AC8" w:rsidRDefault="00F31646" w:rsidP="00716DA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28575</wp:posOffset>
                </wp:positionV>
                <wp:extent cx="791845" cy="896620"/>
                <wp:effectExtent l="26670" t="8890" r="2921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896620"/>
                        </a:xfrm>
                        <a:prstGeom prst="downArrow">
                          <a:avLst>
                            <a:gd name="adj1" fmla="val 50000"/>
                            <a:gd name="adj2" fmla="val 28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3.35pt;margin-top:2.25pt;width:62.35pt;height:7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3B4AC8" w:rsidRPr="003B4AC8" w:rsidRDefault="003B4AC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Pr="003B4AC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1728"/>
        <w:gridCol w:w="7996"/>
      </w:tblGrid>
      <w:tr w:rsidR="00CD3D8B" w:rsidTr="006452B8">
        <w:trPr>
          <w:trHeight w:val="805"/>
        </w:trPr>
        <w:tc>
          <w:tcPr>
            <w:tcW w:w="1728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does the committee chairperson do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with a bill?</w:t>
            </w:r>
          </w:p>
        </w:tc>
        <w:tc>
          <w:tcPr>
            <w:tcW w:w="7996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6452B8">
        <w:trPr>
          <w:trHeight w:val="1817"/>
        </w:trPr>
        <w:tc>
          <w:tcPr>
            <w:tcW w:w="1728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What are the 5 things that can happen to a bill in committee?</w:t>
            </w:r>
          </w:p>
        </w:tc>
        <w:tc>
          <w:tcPr>
            <w:tcW w:w="7996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6452B8">
        <w:trPr>
          <w:trHeight w:val="805"/>
        </w:trPr>
        <w:tc>
          <w:tcPr>
            <w:tcW w:w="1728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 bill is not recommended what typically happens?</w:t>
            </w:r>
          </w:p>
        </w:tc>
        <w:tc>
          <w:tcPr>
            <w:tcW w:w="7996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6DA7" w:rsidRDefault="00F31646" w:rsidP="00716DA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113665</wp:posOffset>
                </wp:positionV>
                <wp:extent cx="861695" cy="803910"/>
                <wp:effectExtent l="34290" t="5715" r="2794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8039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91.7pt;margin-top:8.95pt;width:67.8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CD3D8B" w:rsidTr="00CD3D8B">
        <w:trPr>
          <w:trHeight w:val="989"/>
        </w:trPr>
        <w:tc>
          <w:tcPr>
            <w:tcW w:w="1548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 bills go after they leave committee?</w:t>
            </w:r>
          </w:p>
        </w:tc>
        <w:tc>
          <w:tcPr>
            <w:tcW w:w="8028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CD3D8B">
        <w:trPr>
          <w:trHeight w:val="782"/>
        </w:trPr>
        <w:tc>
          <w:tcPr>
            <w:tcW w:w="1548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can the rules committee do to a bill?</w:t>
            </w:r>
          </w:p>
        </w:tc>
        <w:tc>
          <w:tcPr>
            <w:tcW w:w="8028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CD3D8B">
        <w:trPr>
          <w:trHeight w:val="644"/>
        </w:trPr>
        <w:tc>
          <w:tcPr>
            <w:tcW w:w="1548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happens when a bill reaches the floor of the House or Senate?</w:t>
            </w:r>
          </w:p>
        </w:tc>
        <w:tc>
          <w:tcPr>
            <w:tcW w:w="8028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CD3D8B">
        <w:trPr>
          <w:trHeight w:val="616"/>
        </w:trPr>
        <w:tc>
          <w:tcPr>
            <w:tcW w:w="1548" w:type="dxa"/>
          </w:tcPr>
          <w:p w:rsidR="00CD3D8B" w:rsidRDefault="00CD3D8B" w:rsidP="006452B8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8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a rider?</w:t>
      </w:r>
    </w:p>
    <w:p w:rsidR="006452B8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part of Congress has limits on debate about a bill?</w:t>
      </w: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a filibuster?</w:t>
      </w:r>
    </w:p>
    <w:p w:rsidR="006452B8" w:rsidRDefault="006452B8" w:rsidP="006452B8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1654"/>
        <w:gridCol w:w="8052"/>
      </w:tblGrid>
      <w:tr w:rsidR="00CD3D8B" w:rsidTr="006452B8">
        <w:trPr>
          <w:trHeight w:val="779"/>
        </w:trPr>
        <w:tc>
          <w:tcPr>
            <w:tcW w:w="1654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happens to a bill after debate?</w:t>
            </w:r>
          </w:p>
        </w:tc>
        <w:tc>
          <w:tcPr>
            <w:tcW w:w="8052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6452B8">
        <w:trPr>
          <w:trHeight w:val="746"/>
        </w:trPr>
        <w:tc>
          <w:tcPr>
            <w:tcW w:w="1654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What are the three types of voting?</w:t>
            </w:r>
          </w:p>
        </w:tc>
        <w:tc>
          <w:tcPr>
            <w:tcW w:w="8052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6452B8">
        <w:trPr>
          <w:trHeight w:val="779"/>
        </w:trPr>
        <w:tc>
          <w:tcPr>
            <w:tcW w:w="1654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one house votes on it, where does it go next?</w:t>
            </w:r>
          </w:p>
        </w:tc>
        <w:tc>
          <w:tcPr>
            <w:tcW w:w="8052" w:type="dxa"/>
          </w:tcPr>
          <w:p w:rsidR="00CD3D8B" w:rsidRDefault="00CD3D8B" w:rsidP="006452B8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6452B8">
        <w:trPr>
          <w:trHeight w:val="746"/>
        </w:trPr>
        <w:tc>
          <w:tcPr>
            <w:tcW w:w="1654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it passes House and Senate what is the next step?</w:t>
            </w:r>
          </w:p>
        </w:tc>
        <w:tc>
          <w:tcPr>
            <w:tcW w:w="8052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D8B" w:rsidTr="006452B8">
        <w:trPr>
          <w:trHeight w:val="779"/>
        </w:trPr>
        <w:tc>
          <w:tcPr>
            <w:tcW w:w="1654" w:type="dxa"/>
          </w:tcPr>
          <w:p w:rsidR="00CD3D8B" w:rsidRDefault="00CD3D8B" w:rsidP="006452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three things a president can do to a bill?</w:t>
            </w:r>
          </w:p>
        </w:tc>
        <w:tc>
          <w:tcPr>
            <w:tcW w:w="8052" w:type="dxa"/>
          </w:tcPr>
          <w:p w:rsidR="00CD3D8B" w:rsidRDefault="00CD3D8B" w:rsidP="006452B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6452B8" w:rsidRDefault="006452B8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a pocket veto?</w:t>
      </w: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Default="00CD3D8B" w:rsidP="00716DA7">
      <w:pPr>
        <w:pStyle w:val="NoSpacing"/>
        <w:rPr>
          <w:rFonts w:ascii="Arial" w:hAnsi="Arial" w:cs="Arial"/>
          <w:sz w:val="18"/>
          <w:szCs w:val="18"/>
        </w:rPr>
      </w:pPr>
    </w:p>
    <w:p w:rsidR="00CD3D8B" w:rsidRPr="003B4AC8" w:rsidRDefault="00CD3D8B" w:rsidP="006452B8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 </w:t>
      </w:r>
      <w:r w:rsidR="006452B8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president </w:t>
      </w:r>
      <w:r w:rsidR="006452B8">
        <w:rPr>
          <w:rFonts w:ascii="Arial" w:hAnsi="Arial" w:cs="Arial"/>
          <w:sz w:val="18"/>
          <w:szCs w:val="18"/>
        </w:rPr>
        <w:t>vetoes</w:t>
      </w:r>
      <w:r>
        <w:rPr>
          <w:rFonts w:ascii="Arial" w:hAnsi="Arial" w:cs="Arial"/>
          <w:sz w:val="18"/>
          <w:szCs w:val="18"/>
        </w:rPr>
        <w:t xml:space="preserve"> a bill can Congress still pass it? How</w:t>
      </w:r>
      <w:r w:rsidR="006452B8">
        <w:rPr>
          <w:rFonts w:ascii="Arial" w:hAnsi="Arial" w:cs="Arial"/>
          <w:sz w:val="18"/>
          <w:szCs w:val="18"/>
        </w:rPr>
        <w:t>?</w:t>
      </w:r>
    </w:p>
    <w:sectPr w:rsidR="00CD3D8B" w:rsidRPr="003B4AC8" w:rsidSect="008A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63F0"/>
    <w:multiLevelType w:val="hybridMultilevel"/>
    <w:tmpl w:val="5D9476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7"/>
    <w:rsid w:val="0017303F"/>
    <w:rsid w:val="00304778"/>
    <w:rsid w:val="003144E3"/>
    <w:rsid w:val="003B4AC8"/>
    <w:rsid w:val="006452B8"/>
    <w:rsid w:val="00716DA7"/>
    <w:rsid w:val="008A60B6"/>
    <w:rsid w:val="00973CBE"/>
    <w:rsid w:val="00CD3D8B"/>
    <w:rsid w:val="00D70AAE"/>
    <w:rsid w:val="00E41A22"/>
    <w:rsid w:val="00F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DA7"/>
    <w:pPr>
      <w:spacing w:after="0" w:line="240" w:lineRule="auto"/>
    </w:pPr>
  </w:style>
  <w:style w:type="table" w:styleId="TableGrid">
    <w:name w:val="Table Grid"/>
    <w:basedOn w:val="TableNormal"/>
    <w:uiPriority w:val="59"/>
    <w:rsid w:val="003B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DA7"/>
    <w:pPr>
      <w:spacing w:after="0" w:line="240" w:lineRule="auto"/>
    </w:pPr>
  </w:style>
  <w:style w:type="table" w:styleId="TableGrid">
    <w:name w:val="Table Grid"/>
    <w:basedOn w:val="TableNormal"/>
    <w:uiPriority w:val="59"/>
    <w:rsid w:val="003B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2</cp:revision>
  <cp:lastPrinted>2012-10-24T17:41:00Z</cp:lastPrinted>
  <dcterms:created xsi:type="dcterms:W3CDTF">2014-11-06T15:50:00Z</dcterms:created>
  <dcterms:modified xsi:type="dcterms:W3CDTF">2014-11-06T15:50:00Z</dcterms:modified>
</cp:coreProperties>
</file>