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00" w:rsidRPr="005638D6" w:rsidRDefault="00671963" w:rsidP="00671963">
      <w:pPr>
        <w:pStyle w:val="NoSpacing"/>
        <w:jc w:val="center"/>
        <w:rPr>
          <w:b/>
        </w:rPr>
      </w:pPr>
      <w:r w:rsidRPr="005638D6">
        <w:rPr>
          <w:b/>
        </w:rPr>
        <w:t>Issues of the Gilded Age</w:t>
      </w:r>
    </w:p>
    <w:p w:rsidR="00671963" w:rsidRDefault="00671963" w:rsidP="00671963">
      <w:pPr>
        <w:pStyle w:val="NoSpacing"/>
        <w:jc w:val="center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  <w:r>
        <w:t>What wer</w:t>
      </w:r>
      <w:r w:rsidR="00F70545">
        <w:t xml:space="preserve">e the laws called that </w:t>
      </w:r>
      <w:r w:rsidR="00267AF0">
        <w:t>denied voting</w:t>
      </w:r>
      <w:r>
        <w:t xml:space="preserve"> rights from African Americans across the south?</w:t>
      </w: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  <w:r>
        <w:t>Give some examples.</w:t>
      </w: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  <w:r>
        <w:t>What was the result?</w:t>
      </w: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  <w:r>
        <w:t>What was the effect of the Supreme Court rulings at this time?</w:t>
      </w: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  <w:r>
        <w:t>What was Booker T. Washington’s idea of how African Americans should bring social change?</w:t>
      </w: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  <w:r>
        <w:t>Why did he found the Tuskegee Institute?</w:t>
      </w: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671963" w:rsidRDefault="00671963" w:rsidP="00671963">
      <w:pPr>
        <w:pStyle w:val="NoSpacing"/>
      </w:pPr>
    </w:p>
    <w:p w:rsidR="005072F5" w:rsidRDefault="005072F5" w:rsidP="00671963">
      <w:pPr>
        <w:pStyle w:val="NoSpacing"/>
      </w:pPr>
      <w:r>
        <w:t>What was the goal of W.E.B. DuBois for African Americans?</w:t>
      </w: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  <w:r>
        <w:t>What was a cause of prejudice against the Chinese?</w:t>
      </w: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  <w:r>
        <w:t>What was the purpose of the Chinese Exclusion Act?</w:t>
      </w: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  <w:r>
        <w:t>What was the main cause of prejudice toward Mexican-Americans?</w:t>
      </w: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  <w:r>
        <w:t>What group was formed to fight back against Anglo Americans?</w:t>
      </w:r>
    </w:p>
    <w:p w:rsidR="005072F5" w:rsidRDefault="005072F5" w:rsidP="00671963">
      <w:pPr>
        <w:pStyle w:val="NoSpacing"/>
      </w:pPr>
      <w:r>
        <w:lastRenderedPageBreak/>
        <w:t>What were some issues facing women in the late 1800s?</w:t>
      </w: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  <w:r>
        <w:t xml:space="preserve">What was the goal of the National Women’s </w:t>
      </w:r>
      <w:proofErr w:type="gramStart"/>
      <w:r>
        <w:t>Suffrage  Association</w:t>
      </w:r>
      <w:proofErr w:type="gramEnd"/>
      <w:r>
        <w:t>?</w:t>
      </w: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  <w:r>
        <w:t>What areas did women have success in?</w:t>
      </w: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5072F5" w:rsidRDefault="005072F5" w:rsidP="00671963">
      <w:pPr>
        <w:pStyle w:val="NoSpacing"/>
      </w:pPr>
    </w:p>
    <w:p w:rsidR="006F00C8" w:rsidRDefault="006F00C8" w:rsidP="00671963">
      <w:pPr>
        <w:pStyle w:val="NoSpacing"/>
      </w:pPr>
    </w:p>
    <w:p w:rsidR="00551B0D" w:rsidRPr="00551B0D" w:rsidRDefault="00551B0D" w:rsidP="00551B0D">
      <w:pPr>
        <w:pStyle w:val="NoSpacing"/>
        <w:jc w:val="center"/>
        <w:rPr>
          <w:b/>
        </w:rPr>
      </w:pPr>
      <w:r w:rsidRPr="00551B0D">
        <w:rPr>
          <w:b/>
        </w:rPr>
        <w:t>Politics of the Gilded Age</w:t>
      </w:r>
    </w:p>
    <w:p w:rsidR="00551B0D" w:rsidRDefault="00551B0D" w:rsidP="00551B0D">
      <w:pPr>
        <w:pStyle w:val="NoSpacing"/>
        <w:jc w:val="center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  <w:r>
        <w:t>What were political parties like in the late 1800s?</w:t>
      </w: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  <w:r>
        <w:t>Why could they not pass major reforms?</w:t>
      </w: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  <w:r>
        <w:t>Where did most government help and support come from?</w:t>
      </w: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  <w:r>
        <w:t>What really controlled the government?</w:t>
      </w: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  <w:r>
        <w:t>How did political parties get votes from the poor?</w:t>
      </w: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  <w:r>
        <w:t>What did political supporters get from the government?</w:t>
      </w: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  <w:r>
        <w:t>What was the most powerful branch of government during this time?</w:t>
      </w: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  <w:r>
        <w:t xml:space="preserve">What caused the spoils system, giving out government jobs to supporters, </w:t>
      </w:r>
      <w:r w:rsidR="009C5BA6">
        <w:t xml:space="preserve">to </w:t>
      </w:r>
      <w:r>
        <w:t>change?</w:t>
      </w: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51B0D" w:rsidRDefault="00551B0D" w:rsidP="00551B0D">
      <w:pPr>
        <w:pStyle w:val="NoSpacing"/>
      </w:pPr>
    </w:p>
    <w:p w:rsidR="005638D6" w:rsidRDefault="005638D6" w:rsidP="00551B0D">
      <w:pPr>
        <w:pStyle w:val="NoSpacing"/>
      </w:pPr>
      <w:r>
        <w:t>What was the Pendleton Civil Service</w:t>
      </w:r>
      <w:r w:rsidR="00F70545">
        <w:t xml:space="preserve"> Act</w:t>
      </w:r>
      <w:r w:rsidR="009C5BA6">
        <w:t>?</w:t>
      </w:r>
    </w:p>
    <w:p w:rsidR="005638D6" w:rsidRDefault="005638D6" w:rsidP="00551B0D">
      <w:pPr>
        <w:pStyle w:val="NoSpacing"/>
      </w:pPr>
      <w:r>
        <w:lastRenderedPageBreak/>
        <w:t>What was its goal?</w:t>
      </w: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  <w:r>
        <w:t>What was the U.S. monetary system based on?</w:t>
      </w: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  <w:r>
        <w:t>Why did farmers want silver to be the basis of currency?</w:t>
      </w: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  <w:r>
        <w:t xml:space="preserve">What was the purpose of the </w:t>
      </w:r>
      <w:r w:rsidR="009C5BA6">
        <w:t>tariff?</w:t>
      </w: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  <w:r>
        <w:t>Why did Republicans want it?</w:t>
      </w: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  <w:r>
        <w:t>Why did Democrats oppose the tariff?</w:t>
      </w: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551B0D">
      <w:pPr>
        <w:pStyle w:val="NoSpacing"/>
      </w:pPr>
    </w:p>
    <w:p w:rsidR="009C5BA6" w:rsidRDefault="009C5BA6" w:rsidP="009C5BA6">
      <w:pPr>
        <w:pStyle w:val="NoSpacing"/>
        <w:jc w:val="center"/>
        <w:rPr>
          <w:b/>
        </w:rPr>
      </w:pPr>
      <w:r w:rsidRPr="00135D05">
        <w:rPr>
          <w:b/>
        </w:rPr>
        <w:lastRenderedPageBreak/>
        <w:t>Farmers and Populism</w:t>
      </w:r>
    </w:p>
    <w:p w:rsidR="005109E6" w:rsidRDefault="005109E6" w:rsidP="009C5BA6">
      <w:pPr>
        <w:pStyle w:val="NoSpacing"/>
        <w:jc w:val="center"/>
        <w:rPr>
          <w:b/>
        </w:rPr>
      </w:pPr>
    </w:p>
    <w:p w:rsidR="005109E6" w:rsidRPr="00CA69EE" w:rsidRDefault="005109E6" w:rsidP="005109E6">
      <w:pPr>
        <w:pStyle w:val="NoSpacing"/>
        <w:rPr>
          <w:b/>
          <w:sz w:val="20"/>
          <w:szCs w:val="20"/>
        </w:rPr>
      </w:pPr>
      <w:r w:rsidRPr="00CA69EE">
        <w:rPr>
          <w:b/>
          <w:sz w:val="20"/>
          <w:szCs w:val="20"/>
        </w:rPr>
        <w:t>Essential Questions for this lesson</w:t>
      </w:r>
    </w:p>
    <w:p w:rsidR="005109E6" w:rsidRPr="00CA69EE" w:rsidRDefault="005109E6" w:rsidP="005109E6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CA69EE">
        <w:rPr>
          <w:b/>
          <w:sz w:val="20"/>
          <w:szCs w:val="20"/>
        </w:rPr>
        <w:t>Who was to blame for the problems of American farmers after the Civil War? Or: Was the farmers’ revolt of the 1890s justified?</w:t>
      </w:r>
    </w:p>
    <w:p w:rsidR="005109E6" w:rsidRPr="00CA69EE" w:rsidRDefault="005109E6" w:rsidP="005109E6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CA69EE">
        <w:rPr>
          <w:b/>
          <w:sz w:val="20"/>
          <w:szCs w:val="20"/>
        </w:rPr>
        <w:t>Did populism provide an effective solution to the nation’s problems?</w:t>
      </w:r>
    </w:p>
    <w:p w:rsidR="009C5BA6" w:rsidRDefault="009C5BA6" w:rsidP="009C5BA6">
      <w:pPr>
        <w:pStyle w:val="NoSpacing"/>
        <w:jc w:val="center"/>
      </w:pPr>
    </w:p>
    <w:p w:rsidR="009C5BA6" w:rsidRDefault="003276EC" w:rsidP="009C5BA6">
      <w:pPr>
        <w:pStyle w:val="NoSpacing"/>
      </w:pPr>
      <w:r>
        <w:t>What were three problems faced by farmers at the end of the 1800s?</w:t>
      </w: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  <w:r>
        <w:t>What did many farmers do to pay their debts?</w:t>
      </w: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  <w:r>
        <w:t>Who created problems for the farmers?</w:t>
      </w: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  <w:r>
        <w:t>What was the Grange movement?</w:t>
      </w: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</w:p>
    <w:p w:rsidR="003276EC" w:rsidRDefault="003276EC" w:rsidP="009C5BA6">
      <w:pPr>
        <w:pStyle w:val="NoSpacing"/>
      </w:pPr>
      <w:r>
        <w:t>What were their goals?</w:t>
      </w:r>
    </w:p>
    <w:p w:rsidR="003276EC" w:rsidRDefault="003276EC" w:rsidP="009C5BA6">
      <w:pPr>
        <w:pStyle w:val="NoSpacing"/>
      </w:pPr>
    </w:p>
    <w:p w:rsidR="005638D6" w:rsidRDefault="005638D6" w:rsidP="00551B0D">
      <w:pPr>
        <w:pStyle w:val="NoSpacing"/>
      </w:pPr>
    </w:p>
    <w:p w:rsidR="005638D6" w:rsidRDefault="005638D6" w:rsidP="00551B0D">
      <w:pPr>
        <w:pStyle w:val="NoSpacing"/>
      </w:pPr>
    </w:p>
    <w:p w:rsidR="003276EC" w:rsidRDefault="003276EC" w:rsidP="00551B0D">
      <w:pPr>
        <w:pStyle w:val="NoSpacing"/>
      </w:pPr>
    </w:p>
    <w:p w:rsidR="003276EC" w:rsidRDefault="003276EC" w:rsidP="00551B0D">
      <w:pPr>
        <w:pStyle w:val="NoSpacing"/>
      </w:pPr>
      <w:r>
        <w:t>What were the Grange Laws?</w:t>
      </w:r>
    </w:p>
    <w:p w:rsidR="003276EC" w:rsidRDefault="003276EC" w:rsidP="00551B0D">
      <w:pPr>
        <w:pStyle w:val="NoSpacing"/>
      </w:pPr>
    </w:p>
    <w:p w:rsidR="003276EC" w:rsidRDefault="003276EC" w:rsidP="00551B0D">
      <w:pPr>
        <w:pStyle w:val="NoSpacing"/>
      </w:pPr>
    </w:p>
    <w:p w:rsidR="003276EC" w:rsidRDefault="003276EC" w:rsidP="00551B0D">
      <w:pPr>
        <w:pStyle w:val="NoSpacing"/>
      </w:pPr>
    </w:p>
    <w:p w:rsidR="003276EC" w:rsidRDefault="003276EC" w:rsidP="00551B0D">
      <w:pPr>
        <w:pStyle w:val="NoSpacing"/>
      </w:pPr>
    </w:p>
    <w:p w:rsidR="003276EC" w:rsidRDefault="003276EC" w:rsidP="00551B0D">
      <w:pPr>
        <w:pStyle w:val="NoSpacing"/>
      </w:pPr>
    </w:p>
    <w:p w:rsidR="003276EC" w:rsidRDefault="003276EC" w:rsidP="00551B0D">
      <w:pPr>
        <w:pStyle w:val="NoSpacing"/>
      </w:pPr>
      <w:r>
        <w:t>What happened nationally because of the Grange activities?</w:t>
      </w:r>
    </w:p>
    <w:p w:rsidR="003276EC" w:rsidRDefault="003276EC" w:rsidP="00551B0D">
      <w:pPr>
        <w:pStyle w:val="NoSpacing"/>
      </w:pPr>
    </w:p>
    <w:p w:rsidR="003276EC" w:rsidRDefault="003276EC" w:rsidP="00551B0D">
      <w:pPr>
        <w:pStyle w:val="NoSpacing"/>
      </w:pPr>
    </w:p>
    <w:p w:rsidR="003276EC" w:rsidRDefault="003276EC" w:rsidP="00551B0D">
      <w:pPr>
        <w:pStyle w:val="NoSpacing"/>
      </w:pPr>
    </w:p>
    <w:p w:rsidR="00135D05" w:rsidRDefault="00135D05" w:rsidP="00551B0D">
      <w:pPr>
        <w:pStyle w:val="NoSpacing"/>
      </w:pPr>
    </w:p>
    <w:p w:rsidR="00135D05" w:rsidRDefault="00135D05" w:rsidP="00551B0D">
      <w:pPr>
        <w:pStyle w:val="NoSpacing"/>
      </w:pPr>
      <w:r>
        <w:t>Who replaced the Grange as the voice of farmers?</w:t>
      </w:r>
    </w:p>
    <w:p w:rsidR="00135D05" w:rsidRDefault="00135D05" w:rsidP="00551B0D">
      <w:pPr>
        <w:pStyle w:val="NoSpacing"/>
      </w:pPr>
    </w:p>
    <w:p w:rsidR="00135D05" w:rsidRDefault="00135D05" w:rsidP="00551B0D">
      <w:pPr>
        <w:pStyle w:val="NoSpacing"/>
      </w:pPr>
    </w:p>
    <w:p w:rsidR="00135D05" w:rsidRDefault="00135D05" w:rsidP="00551B0D">
      <w:pPr>
        <w:pStyle w:val="NoSpacing"/>
      </w:pPr>
    </w:p>
    <w:p w:rsidR="00135D05" w:rsidRDefault="00135D05" w:rsidP="00551B0D">
      <w:pPr>
        <w:pStyle w:val="NoSpacing"/>
      </w:pPr>
    </w:p>
    <w:p w:rsidR="00135D05" w:rsidRDefault="00135D05" w:rsidP="00551B0D">
      <w:pPr>
        <w:pStyle w:val="NoSpacing"/>
      </w:pPr>
      <w:r>
        <w:t>What were the goals of the Farmers Alliances?</w:t>
      </w:r>
    </w:p>
    <w:p w:rsidR="00135D05" w:rsidRDefault="00135D05" w:rsidP="00551B0D">
      <w:pPr>
        <w:pStyle w:val="NoSpacing"/>
      </w:pPr>
    </w:p>
    <w:p w:rsidR="006F00C8" w:rsidRDefault="006F00C8" w:rsidP="00551B0D">
      <w:pPr>
        <w:pStyle w:val="NoSpacing"/>
      </w:pPr>
      <w:r>
        <w:lastRenderedPageBreak/>
        <w:t>What kept them from gaining political power?</w:t>
      </w: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</w:p>
    <w:p w:rsidR="00CA69EE" w:rsidRDefault="00CA69EE" w:rsidP="00551B0D">
      <w:pPr>
        <w:pStyle w:val="NoSpacing"/>
      </w:pPr>
    </w:p>
    <w:p w:rsidR="006F00C8" w:rsidRDefault="006F00C8" w:rsidP="00551B0D">
      <w:pPr>
        <w:pStyle w:val="NoSpacing"/>
      </w:pPr>
      <w:r>
        <w:t>What did the Populist Party hope to change?</w:t>
      </w: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  <w:r>
        <w:t>Why did the feel a bond with the urban workers?</w:t>
      </w: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  <w:r>
        <w:t>What were some of their basic goals?</w:t>
      </w: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  <w:r>
        <w:t>Why did the lure of Populism grow in the middle of the 1800s?</w:t>
      </w: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</w:p>
    <w:p w:rsidR="006F00C8" w:rsidRDefault="006F00C8" w:rsidP="00551B0D">
      <w:pPr>
        <w:pStyle w:val="NoSpacing"/>
      </w:pPr>
    </w:p>
    <w:p w:rsidR="006F00C8" w:rsidRDefault="00054F47" w:rsidP="00551B0D">
      <w:pPr>
        <w:pStyle w:val="NoSpacing"/>
      </w:pPr>
      <w:r>
        <w:t>What event led to the rise in popularity of William Jennings Bryan?</w:t>
      </w: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  <w:r>
        <w:t>Why did William Jennings Bryan become the nominee of the Democrats?</w:t>
      </w: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  <w:r>
        <w:t>Ultimately why did Bryan lose the election?</w:t>
      </w: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  <w:r>
        <w:t>What were two legacies of populism?</w:t>
      </w: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</w:p>
    <w:p w:rsidR="00054F47" w:rsidRDefault="00054F47" w:rsidP="00551B0D">
      <w:pPr>
        <w:pStyle w:val="NoSpacing"/>
      </w:pPr>
      <w:r>
        <w:t>What did it influence in the early 20</w:t>
      </w:r>
      <w:r w:rsidRPr="00054F47">
        <w:rPr>
          <w:vertAlign w:val="superscript"/>
        </w:rPr>
        <w:t>th</w:t>
      </w:r>
      <w:r>
        <w:t xml:space="preserve"> century?</w:t>
      </w:r>
    </w:p>
    <w:p w:rsidR="00135D05" w:rsidRDefault="00135D05" w:rsidP="00551B0D">
      <w:pPr>
        <w:pStyle w:val="NoSpacing"/>
      </w:pPr>
      <w:bookmarkStart w:id="0" w:name="_GoBack"/>
      <w:bookmarkEnd w:id="0"/>
    </w:p>
    <w:sectPr w:rsidR="0013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14BE"/>
    <w:multiLevelType w:val="hybridMultilevel"/>
    <w:tmpl w:val="E7C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63"/>
    <w:rsid w:val="00054F47"/>
    <w:rsid w:val="00135D05"/>
    <w:rsid w:val="00267AF0"/>
    <w:rsid w:val="002B4FB8"/>
    <w:rsid w:val="003276EC"/>
    <w:rsid w:val="005072F5"/>
    <w:rsid w:val="005109E6"/>
    <w:rsid w:val="00551B0D"/>
    <w:rsid w:val="005638D6"/>
    <w:rsid w:val="00574900"/>
    <w:rsid w:val="00671963"/>
    <w:rsid w:val="006F00C8"/>
    <w:rsid w:val="009C5BA6"/>
    <w:rsid w:val="00CA69EE"/>
    <w:rsid w:val="00F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6</cp:revision>
  <cp:lastPrinted>2014-03-19T12:37:00Z</cp:lastPrinted>
  <dcterms:created xsi:type="dcterms:W3CDTF">2014-03-12T14:43:00Z</dcterms:created>
  <dcterms:modified xsi:type="dcterms:W3CDTF">2014-03-19T13:19:00Z</dcterms:modified>
</cp:coreProperties>
</file>