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EC" w:rsidRPr="000E1E69" w:rsidRDefault="00A36FEC" w:rsidP="00A36FE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b/>
          <w:color w:val="000000" w:themeColor="text1"/>
          <w:sz w:val="18"/>
          <w:szCs w:val="18"/>
          <w:shd w:val="clear" w:color="auto" w:fill="FCE7A7"/>
        </w:rPr>
        <w:t>Building a New Nation</w:t>
      </w:r>
    </w:p>
    <w:p w:rsidR="00A36FEC" w:rsidRPr="000E1E69" w:rsidRDefault="00A36FEC" w:rsidP="00A36FEC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b/>
          <w:color w:val="000000" w:themeColor="text1"/>
          <w:sz w:val="18"/>
          <w:szCs w:val="18"/>
          <w:shd w:val="clear" w:color="auto" w:fill="FCE7A7"/>
        </w:rPr>
        <w:t>I.  Early frameworks for governing</w:t>
      </w:r>
    </w:p>
    <w:p w:rsidR="00A36FEC" w:rsidRPr="000E1E69" w:rsidRDefault="00A36FEC" w:rsidP="00A36F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b/>
          <w:color w:val="000000" w:themeColor="text1"/>
          <w:sz w:val="18"/>
          <w:szCs w:val="18"/>
          <w:shd w:val="clear" w:color="auto" w:fill="FCE7A7"/>
        </w:rPr>
        <w:t>State governments</w:t>
      </w:r>
    </w:p>
    <w:p w:rsidR="00A36FEC" w:rsidRPr="000E1E69" w:rsidRDefault="00A36FEC" w:rsidP="00A36FE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The task of forming some type of governments began with the war</w:t>
      </w:r>
    </w:p>
    <w:p w:rsidR="00A36FEC" w:rsidRPr="000E1E69" w:rsidRDefault="00A36FEC" w:rsidP="00A36FE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States needed to draft some type of written constitution defining the power and structure of government--did not trust unwritten constitutions such as Britain's</w:t>
      </w:r>
    </w:p>
    <w:p w:rsidR="00A36FEC" w:rsidRPr="000E1E69" w:rsidRDefault="00A36FEC" w:rsidP="00A36FE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To draft the constitutions, the states called on conventions of their leading citizens (that supported the revolution)</w:t>
      </w:r>
    </w:p>
    <w:p w:rsidR="00A36FEC" w:rsidRPr="000E1E69" w:rsidRDefault="00A36FEC" w:rsidP="00A36FE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Most structures similar</w:t>
      </w:r>
    </w:p>
    <w:p w:rsidR="00A36FEC" w:rsidRPr="000E1E69" w:rsidRDefault="00A36FEC" w:rsidP="00A36FE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Strong legislature (usually two houses)</w:t>
      </w:r>
    </w:p>
    <w:p w:rsidR="00A36FEC" w:rsidRPr="000E1E69" w:rsidRDefault="00A36FEC" w:rsidP="00A36FE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Weak governor (usually elected annually by the legislature) with few powers</w:t>
      </w:r>
    </w:p>
    <w:p w:rsidR="00A36FEC" w:rsidRPr="000E1E69" w:rsidRDefault="00A36FEC" w:rsidP="00A36FE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independent judiciary</w:t>
      </w:r>
    </w:p>
    <w:p w:rsidR="00A36FEC" w:rsidRPr="000E1E69" w:rsidRDefault="00A36FEC" w:rsidP="00A36FE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More people enfranchised (property qualifications lowered)</w:t>
      </w:r>
    </w:p>
    <w:p w:rsidR="00A36FEC" w:rsidRPr="000E1E69" w:rsidRDefault="00A36FEC" w:rsidP="00A36FE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Limits on government authority--bill of rights</w:t>
      </w:r>
    </w:p>
    <w:p w:rsidR="00A36FEC" w:rsidRPr="000E1E69" w:rsidRDefault="00A36FEC" w:rsidP="00A36FEC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freedom of press, speech, and religion</w:t>
      </w:r>
    </w:p>
    <w:p w:rsidR="00A36FEC" w:rsidRPr="000E1E69" w:rsidRDefault="00A36FEC" w:rsidP="00A36FEC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fair trial and protection against general searches</w:t>
      </w:r>
    </w:p>
    <w:p w:rsidR="00A36FEC" w:rsidRPr="000E1E69" w:rsidRDefault="00A36FEC" w:rsidP="00A36FEC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consent required for taxation</w:t>
      </w:r>
    </w:p>
    <w:p w:rsidR="00A36FEC" w:rsidRPr="000E1E69" w:rsidRDefault="00A36FEC" w:rsidP="00A36FE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b/>
          <w:color w:val="000000" w:themeColor="text1"/>
          <w:sz w:val="18"/>
          <w:szCs w:val="18"/>
          <w:shd w:val="clear" w:color="auto" w:fill="FCE7A7"/>
        </w:rPr>
        <w:t>First systems had serious problems</w:t>
      </w:r>
    </w:p>
    <w:p w:rsidR="00A36FEC" w:rsidRPr="000E1E69" w:rsidRDefault="00A36FEC" w:rsidP="00A36FE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weak executive meant that action was slow, legislature had to act first</w:t>
      </w:r>
    </w:p>
    <w:p w:rsidR="00A36FEC" w:rsidRPr="000E1E69" w:rsidRDefault="00A36FEC" w:rsidP="00A36FE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governor's power gradually increased</w:t>
      </w:r>
    </w:p>
    <w:p w:rsidR="00A36FEC" w:rsidRPr="000E1E69" w:rsidRDefault="00A36FEC" w:rsidP="00A36FE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Many state constitutions were rewritten during the 1780s and 1790s</w:t>
      </w:r>
    </w:p>
    <w:p w:rsidR="00A36FEC" w:rsidRPr="000E1E69" w:rsidRDefault="00A36FEC" w:rsidP="00A36FE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states found original constitutions just did not work</w:t>
      </w:r>
    </w:p>
    <w:p w:rsidR="00A36FEC" w:rsidRPr="000E1E69" w:rsidRDefault="00A36FEC" w:rsidP="00A36FE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began to place more faith on a system of checks and balances</w:t>
      </w:r>
    </w:p>
    <w:p w:rsidR="00A36FEC" w:rsidRPr="000E1E69" w:rsidRDefault="00A36FEC" w:rsidP="00A36FE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most power still rested in the legislatures</w:t>
      </w:r>
    </w:p>
    <w:p w:rsidR="00A36FEC" w:rsidRPr="000E1E69" w:rsidRDefault="00A36FEC" w:rsidP="00A36F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b/>
          <w:color w:val="000000" w:themeColor="text1"/>
          <w:sz w:val="18"/>
          <w:szCs w:val="18"/>
          <w:shd w:val="clear" w:color="auto" w:fill="FCE7A7"/>
        </w:rPr>
        <w:t>Articles of Confederation</w:t>
      </w:r>
    </w:p>
    <w:p w:rsidR="00A36FEC" w:rsidRPr="000E1E69" w:rsidRDefault="00A36FEC" w:rsidP="00A36FE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In 1777 the Second Continental Congress drafted the Articles of Confederation</w:t>
      </w:r>
    </w:p>
    <w:p w:rsidR="00A36FEC" w:rsidRPr="000E1E69" w:rsidRDefault="00A36FEC" w:rsidP="00A36FE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Created a national government consisting of a unicameral legislature</w:t>
      </w:r>
    </w:p>
    <w:p w:rsidR="00A36FEC" w:rsidRPr="000E1E69" w:rsidRDefault="00A36FEC" w:rsidP="00A36FE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One representative from each of the 13 colonies</w:t>
      </w:r>
    </w:p>
    <w:p w:rsidR="00A36FEC" w:rsidRPr="000E1E69" w:rsidRDefault="00A36FEC" w:rsidP="00A36FE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No executive</w:t>
      </w:r>
    </w:p>
    <w:p w:rsidR="00A36FEC" w:rsidRPr="000E1E69" w:rsidRDefault="00A36FEC" w:rsidP="00A36FE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Designed as a league of states called the United States of America--emphasis on the states</w:t>
      </w:r>
    </w:p>
    <w:p w:rsidR="00A36FEC" w:rsidRPr="000E1E69" w:rsidRDefault="00A36FEC" w:rsidP="00A36FEC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each state remained sovereign</w:t>
      </w:r>
    </w:p>
    <w:p w:rsidR="00A36FEC" w:rsidRPr="000E1E69" w:rsidRDefault="00A36FEC" w:rsidP="00A36FEC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any powers not specifically delegated to the national government--that is, Congress--remained in the states</w:t>
      </w:r>
    </w:p>
    <w:p w:rsidR="00A36FEC" w:rsidRPr="000E1E69" w:rsidRDefault="00A36FEC" w:rsidP="00A36FE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Powers given to national government were limited</w:t>
      </w:r>
    </w:p>
    <w:p w:rsidR="00A36FEC" w:rsidRPr="000E1E69" w:rsidRDefault="00A36FEC" w:rsidP="00A36FEC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settlement of disputes between states</w:t>
      </w:r>
    </w:p>
    <w:p w:rsidR="00A36FEC" w:rsidRPr="000E1E69" w:rsidRDefault="00A36FEC" w:rsidP="00A36FEC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regulating foreign affairs (including Indian trade)</w:t>
      </w:r>
    </w:p>
    <w:p w:rsidR="00A36FEC" w:rsidRPr="000E1E69" w:rsidRDefault="00A36FEC" w:rsidP="00A36FEC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setting value of national and state coinage--to ensure standard trade</w:t>
      </w:r>
    </w:p>
    <w:p w:rsidR="00A36FEC" w:rsidRPr="000E1E69" w:rsidRDefault="00A36FEC" w:rsidP="00A36FEC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no power to tax or raise money other than through the states</w:t>
      </w:r>
    </w:p>
    <w:p w:rsidR="00A36FEC" w:rsidRPr="000E1E69" w:rsidRDefault="00A36FEC" w:rsidP="00A36FEC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no power to enforce its decisions upon the states</w:t>
      </w:r>
    </w:p>
    <w:p w:rsidR="00A36FEC" w:rsidRPr="000E1E69" w:rsidRDefault="00A36FEC" w:rsidP="00A36FE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b/>
          <w:color w:val="000000" w:themeColor="text1"/>
          <w:sz w:val="18"/>
          <w:szCs w:val="18"/>
          <w:shd w:val="clear" w:color="auto" w:fill="FCE7A7"/>
        </w:rPr>
        <w:t>Governing under the Articles</w:t>
      </w:r>
    </w:p>
    <w:p w:rsidR="00A36FEC" w:rsidRPr="000E1E69" w:rsidRDefault="00A36FEC" w:rsidP="00A36FE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Because unanimous consent needed, Articles could not be approved until 1780--Maryland upset over the distribution of western lands</w:t>
      </w:r>
    </w:p>
    <w:p w:rsidR="00A36FEC" w:rsidRPr="000E1E69" w:rsidRDefault="00A36FEC" w:rsidP="00A36FE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Weaknesses in the Articles became quickly apparent</w:t>
      </w:r>
    </w:p>
    <w:p w:rsidR="00A36FEC" w:rsidRPr="000E1E69" w:rsidRDefault="00A36FEC" w:rsidP="00A36FEC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Foreign relations and trade presented major problems</w:t>
      </w:r>
    </w:p>
    <w:p w:rsidR="00A36FEC" w:rsidRPr="000E1E69" w:rsidRDefault="00A36FEC" w:rsidP="00A36FEC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each state went their own ways in this area--confiscation of loyalist property was a major diplomatic problem</w:t>
      </w:r>
    </w:p>
    <w:p w:rsidR="00A36FEC" w:rsidRPr="000E1E69" w:rsidRDefault="00A36FEC" w:rsidP="00A36FEC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major problem because Britain embargoed trade between the states and Britain or its colonies in West Indies--came at a time when national economy was depressed</w:t>
      </w:r>
    </w:p>
    <w:p w:rsidR="00A36FEC" w:rsidRPr="000E1E69" w:rsidRDefault="00A36FEC" w:rsidP="00A36FEC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states also pursued their own policies regarding dealings with Native American tribes--led to a series of wars in the Northwest that were not settled until 1795</w:t>
      </w:r>
    </w:p>
    <w:p w:rsidR="00A36FEC" w:rsidRPr="000E1E69" w:rsidRDefault="00A36FEC" w:rsidP="00A36FE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b/>
          <w:color w:val="000000" w:themeColor="text1"/>
          <w:sz w:val="18"/>
          <w:szCs w:val="18"/>
          <w:shd w:val="clear" w:color="auto" w:fill="FCE7A7"/>
        </w:rPr>
        <w:t>Northwest Ordinance of 1787</w:t>
      </w: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--biggest success under the Articles of Confederation</w:t>
      </w:r>
    </w:p>
    <w:p w:rsidR="00A36FEC" w:rsidRPr="000E1E69" w:rsidRDefault="00A36FEC" w:rsidP="00A36FE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Northwest territory--area bordered by Mississippi River, Ohio River, and Great Lakes</w:t>
      </w:r>
    </w:p>
    <w:p w:rsidR="00A36FEC" w:rsidRPr="000E1E69" w:rsidRDefault="00A36FEC" w:rsidP="00A36FE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Prohibited slavery in the territory--even southern states agreed to this provision</w:t>
      </w:r>
    </w:p>
    <w:p w:rsidR="00A36FEC" w:rsidRPr="000E1E69" w:rsidRDefault="00A36FEC" w:rsidP="00A36FE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lastRenderedPageBreak/>
        <w:t>Gave bill of rights--jury trial, freedom of religion, right of new states to join the Union on equal footing with older states, giving citizens in territories same rights as citizens of states</w:t>
      </w:r>
    </w:p>
    <w:p w:rsidR="00A36FEC" w:rsidRPr="000E1E69" w:rsidRDefault="00A36FEC" w:rsidP="00A36FE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earlier Northwest ordinances had laid out how townships were to be created and provided a method of funding education in the region</w:t>
      </w:r>
    </w:p>
    <w:p w:rsidR="00A36FEC" w:rsidRPr="000E1E69" w:rsidRDefault="00A36FEC" w:rsidP="00A36F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b/>
          <w:color w:val="000000" w:themeColor="text1"/>
          <w:sz w:val="18"/>
          <w:szCs w:val="18"/>
          <w:shd w:val="clear" w:color="auto" w:fill="FCE7A7"/>
        </w:rPr>
        <w:t>Calling a convention to deal with trade policy</w:t>
      </w:r>
    </w:p>
    <w:p w:rsidR="00A36FEC" w:rsidRPr="000E1E69" w:rsidRDefault="00A36FEC" w:rsidP="00A36FE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In 1786, representatives from five states met in Maryland to discuss problems with trade policy</w:t>
      </w:r>
    </w:p>
    <w:p w:rsidR="00A36FEC" w:rsidRPr="000E1E69" w:rsidRDefault="00A36FEC" w:rsidP="00A36FE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Being too few in number to make any difference, they dismiss the meeting calling for a new Constitutional convention the following year in Philadelphia--asking all states to send delegates</w:t>
      </w:r>
    </w:p>
    <w:p w:rsidR="00A36FEC" w:rsidRPr="000E1E69" w:rsidRDefault="00A36FEC" w:rsidP="00A36FE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response slow at first, until Shay's Rebellion scares the elites of the states into reacting</w:t>
      </w:r>
    </w:p>
    <w:p w:rsidR="00A36FEC" w:rsidRPr="000E1E69" w:rsidRDefault="00A36FEC" w:rsidP="00A36F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b/>
          <w:color w:val="000000" w:themeColor="text1"/>
          <w:sz w:val="18"/>
          <w:szCs w:val="18"/>
          <w:shd w:val="clear" w:color="auto" w:fill="FCE7A7"/>
        </w:rPr>
        <w:t>Shay's Rebellion</w:t>
      </w:r>
    </w:p>
    <w:p w:rsidR="00A36FEC" w:rsidRPr="000E1E69" w:rsidRDefault="00A36FEC" w:rsidP="00A36FE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Depressed prices for agricultural products and tight credit market (creditors demanding specie) left farmers hurting</w:t>
      </w:r>
    </w:p>
    <w:p w:rsidR="00A36FEC" w:rsidRPr="000E1E69" w:rsidRDefault="00A36FEC" w:rsidP="00A36FE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Many farmers asked for relief through issuing paper money</w:t>
      </w:r>
    </w:p>
    <w:p w:rsidR="00A36FEC" w:rsidRPr="000E1E69" w:rsidRDefault="00A36FEC" w:rsidP="00A36FE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Most creditors (along with some other Americans) fought against the issuing of paper money</w:t>
      </w:r>
    </w:p>
    <w:p w:rsidR="00A36FEC" w:rsidRPr="000E1E69" w:rsidRDefault="00A36FEC" w:rsidP="00A36FE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In Mass., economic situation very bad for some</w:t>
      </w:r>
    </w:p>
    <w:p w:rsidR="00A36FEC" w:rsidRPr="000E1E69" w:rsidRDefault="00A36FEC" w:rsidP="00A36FE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conservatives had run govt. since 1780, levying heavy taxes to pay off war debt (held mainly by Boston merchants--and paid off mainly by farmers)</w:t>
      </w:r>
    </w:p>
    <w:p w:rsidR="00A36FEC" w:rsidRPr="000E1E69" w:rsidRDefault="00A36FEC" w:rsidP="00A36FE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In 1786, after the state refused to issue paper money, people in three western counties revolted</w:t>
      </w:r>
    </w:p>
    <w:p w:rsidR="00A36FEC" w:rsidRPr="000E1E69" w:rsidRDefault="00A36FEC" w:rsidP="00A36FE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Jan. 1787 -- 1,200 farmers and their allies, led by Daniel Shay--a war veteran--attacked the Springfield arsenal</w:t>
      </w:r>
    </w:p>
    <w:p w:rsidR="00A36FEC" w:rsidRPr="000E1E69" w:rsidRDefault="00A36FEC" w:rsidP="00A36FEC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the farmers were defeated easily</w:t>
      </w:r>
    </w:p>
    <w:p w:rsidR="00A36FEC" w:rsidRPr="000E1E69" w:rsidRDefault="00A36FEC" w:rsidP="00A36FE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rumors of the rebellion by the poor put terror into the hearts of the "better kind of people"</w:t>
      </w:r>
    </w:p>
    <w:p w:rsidR="00A36FEC" w:rsidRPr="000E1E69" w:rsidRDefault="00A36FEC" w:rsidP="00A36FE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Shays' Rebellion scared the elite!!!</w:t>
      </w:r>
    </w:p>
    <w:p w:rsidR="00A36FEC" w:rsidRPr="000E1E69" w:rsidRDefault="00A36FEC" w:rsidP="00A36FEC">
      <w:pPr>
        <w:spacing w:after="0" w:line="240" w:lineRule="auto"/>
        <w:rPr>
          <w:rFonts w:eastAsia="Times New Roman" w:cs="Times New Roman"/>
          <w:b/>
          <w:color w:val="000000" w:themeColor="text1"/>
          <w:sz w:val="18"/>
          <w:szCs w:val="18"/>
        </w:rPr>
      </w:pPr>
      <w:r w:rsidRPr="000E1E69">
        <w:rPr>
          <w:rFonts w:eastAsia="Times New Roman" w:cs="Arial"/>
          <w:b/>
          <w:color w:val="000000" w:themeColor="text1"/>
          <w:sz w:val="18"/>
          <w:szCs w:val="18"/>
        </w:rPr>
        <w:t>II.</w:t>
      </w:r>
      <w:proofErr w:type="gramStart"/>
      <w:r w:rsidRPr="000E1E69">
        <w:rPr>
          <w:rFonts w:eastAsia="Times New Roman" w:cs="Arial"/>
          <w:b/>
          <w:color w:val="000000" w:themeColor="text1"/>
          <w:sz w:val="18"/>
          <w:szCs w:val="18"/>
        </w:rPr>
        <w:t>  The</w:t>
      </w:r>
      <w:proofErr w:type="gramEnd"/>
      <w:r w:rsidRPr="000E1E69">
        <w:rPr>
          <w:rFonts w:eastAsia="Times New Roman" w:cs="Arial"/>
          <w:b/>
          <w:color w:val="000000" w:themeColor="text1"/>
          <w:sz w:val="18"/>
          <w:szCs w:val="18"/>
        </w:rPr>
        <w:t xml:space="preserve"> Constitutional Convention</w:t>
      </w:r>
    </w:p>
    <w:p w:rsidR="00A36FEC" w:rsidRPr="000E1E69" w:rsidRDefault="00A36FEC" w:rsidP="00A36F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In Feb. 1787, following Shay's Rebellion, the Confederation Congress endorsed the idea of a convention to modify the Articles of Confederation</w:t>
      </w:r>
    </w:p>
    <w:p w:rsidR="00A36FEC" w:rsidRPr="000E1E69" w:rsidRDefault="00A36FEC" w:rsidP="00A36F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One of the first questions to addressed (before the convention met) was the form of government</w:t>
      </w:r>
    </w:p>
    <w:p w:rsidR="00A36FEC" w:rsidRPr="000E1E69" w:rsidRDefault="00A36FEC" w:rsidP="00A36F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b/>
          <w:color w:val="000000" w:themeColor="text1"/>
          <w:sz w:val="18"/>
          <w:szCs w:val="18"/>
          <w:shd w:val="clear" w:color="auto" w:fill="FCE7A7"/>
        </w:rPr>
        <w:t>The question of republicanism</w:t>
      </w:r>
    </w:p>
    <w:p w:rsidR="00A36FEC" w:rsidRPr="000E1E69" w:rsidRDefault="00A36FEC" w:rsidP="00A36F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Most agreed a republican form of government was best, but question became which version of republicanism</w:t>
      </w:r>
    </w:p>
    <w:p w:rsidR="00A36FEC" w:rsidRPr="000E1E69" w:rsidRDefault="00A36FEC" w:rsidP="00A36F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b/>
          <w:color w:val="000000" w:themeColor="text1"/>
          <w:sz w:val="18"/>
          <w:szCs w:val="18"/>
          <w:shd w:val="clear" w:color="auto" w:fill="FCE7A7"/>
        </w:rPr>
        <w:t>Greek Republicanism</w:t>
      </w:r>
    </w:p>
    <w:p w:rsidR="00A36FEC" w:rsidRPr="000E1E69" w:rsidRDefault="00A36FEC" w:rsidP="00A36FE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only republics small in size and were homogeneous in population could succeed</w:t>
      </w:r>
    </w:p>
    <w:p w:rsidR="00A36FEC" w:rsidRPr="000E1E69" w:rsidRDefault="00A36FEC" w:rsidP="00A36FE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citizens must be willing to sacrifice their own private interests for the good of the whole</w:t>
      </w:r>
    </w:p>
    <w:p w:rsidR="00A36FEC" w:rsidRPr="000E1E69" w:rsidRDefault="00A36FEC" w:rsidP="00A36FE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government run by a natural aristocracy, men whose rank was based on merit rather than inherited wealth or family status</w:t>
      </w:r>
    </w:p>
    <w:p w:rsidR="00A36FEC" w:rsidRPr="000E1E69" w:rsidRDefault="00A36FEC" w:rsidP="00A36FE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even the Greeks did not believe in ability of this type to succeed</w:t>
      </w:r>
    </w:p>
    <w:p w:rsidR="00A36FEC" w:rsidRPr="000E1E69" w:rsidRDefault="00A36FEC" w:rsidP="00A36F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b/>
          <w:color w:val="000000" w:themeColor="text1"/>
          <w:sz w:val="18"/>
          <w:szCs w:val="18"/>
          <w:shd w:val="clear" w:color="auto" w:fill="FCE7A7"/>
        </w:rPr>
        <w:t>Republicanism based on self-interest</w:t>
      </w:r>
    </w:p>
    <w:p w:rsidR="00A36FEC" w:rsidRPr="000E1E69" w:rsidRDefault="00A36FEC" w:rsidP="00A36FE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put forth by members of economic elite and skilled craftsmen</w:t>
      </w:r>
    </w:p>
    <w:p w:rsidR="00A36FEC" w:rsidRPr="000E1E69" w:rsidRDefault="00A36FEC" w:rsidP="00A36FE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emphasized that individuals should pursue rational self-interest</w:t>
      </w:r>
    </w:p>
    <w:p w:rsidR="00A36FEC" w:rsidRPr="000E1E69" w:rsidRDefault="00A36FEC" w:rsidP="00A36FE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by pursuing self-interest, men would improve not only their own economic and social circumstances, but those around them would also</w:t>
      </w:r>
    </w:p>
    <w:p w:rsidR="00A36FEC" w:rsidRPr="000E1E69" w:rsidRDefault="00A36FEC" w:rsidP="00A36FE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dismissed the notion of subordinating private interests to a communal ideal</w:t>
      </w:r>
    </w:p>
    <w:p w:rsidR="00A36FEC" w:rsidRPr="000E1E69" w:rsidRDefault="00A36FEC" w:rsidP="00A36F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b/>
          <w:color w:val="000000" w:themeColor="text1"/>
          <w:sz w:val="18"/>
          <w:szCs w:val="18"/>
          <w:shd w:val="clear" w:color="auto" w:fill="FCE7A7"/>
        </w:rPr>
        <w:t>Egalitarian Republicanism</w:t>
      </w:r>
    </w:p>
    <w:p w:rsidR="00A36FEC" w:rsidRPr="000E1E69" w:rsidRDefault="00A36FEC" w:rsidP="00A36FE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sought a government that represented all the people</w:t>
      </w:r>
    </w:p>
    <w:p w:rsidR="00A36FEC" w:rsidRPr="000E1E69" w:rsidRDefault="00A36FEC" w:rsidP="00A36FE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felt that the elite did not usually speak or respond to the needs of the majority</w:t>
      </w:r>
    </w:p>
    <w:p w:rsidR="00A36FEC" w:rsidRPr="000E1E69" w:rsidRDefault="00A36FEC" w:rsidP="00A36FE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wanted widespread participation in political activity</w:t>
      </w:r>
    </w:p>
    <w:p w:rsidR="00A36FEC" w:rsidRPr="000E1E69" w:rsidRDefault="00A36FEC" w:rsidP="00A36F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All three versions emphasized the need for people to be virtuous and work hard as individuals</w:t>
      </w:r>
    </w:p>
    <w:p w:rsidR="00A36FEC" w:rsidRPr="000E1E69" w:rsidRDefault="00A36FEC" w:rsidP="00A36F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 xml:space="preserve">The </w:t>
      </w:r>
      <w:r w:rsidRPr="000E1E69">
        <w:rPr>
          <w:rFonts w:eastAsia="Times New Roman" w:cs="Arial"/>
          <w:b/>
          <w:color w:val="000000" w:themeColor="text1"/>
          <w:sz w:val="18"/>
          <w:szCs w:val="18"/>
          <w:shd w:val="clear" w:color="auto" w:fill="FCE7A7"/>
        </w:rPr>
        <w:t>constitutional convention begins</w:t>
      </w:r>
    </w:p>
    <w:p w:rsidR="00A36FEC" w:rsidRPr="000E1E69" w:rsidRDefault="00A36FEC" w:rsidP="00A36F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Twelve states (all except Rhode Island) sent delegates to the convention</w:t>
      </w:r>
    </w:p>
    <w:p w:rsidR="00A36FEC" w:rsidRPr="000E1E69" w:rsidRDefault="00A36FEC" w:rsidP="00A36F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The 55 men mainly represented the elite of their states--men of property and wealth</w:t>
      </w:r>
    </w:p>
    <w:p w:rsidR="00A36FEC" w:rsidRPr="000E1E69" w:rsidRDefault="00A36FEC" w:rsidP="00A36FE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included merchants, planters, lawyers, and former government officials</w:t>
      </w:r>
    </w:p>
    <w:p w:rsidR="00A36FEC" w:rsidRPr="000E1E69" w:rsidRDefault="00A36FEC" w:rsidP="00A36FE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most had significant education--over half had attended college</w:t>
      </w:r>
    </w:p>
    <w:p w:rsidR="00A36FEC" w:rsidRPr="000E1E69" w:rsidRDefault="00A36FEC" w:rsidP="00A36FE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Most of the men were in their middle years, the oldest was Ben Franklin at 81.</w:t>
      </w:r>
    </w:p>
    <w:p w:rsidR="00A36FEC" w:rsidRPr="000E1E69" w:rsidRDefault="00A36FEC" w:rsidP="00A36F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The bulk of the work performed by about a dozen men, led by James Madison</w:t>
      </w:r>
    </w:p>
    <w:p w:rsidR="00A36FEC" w:rsidRPr="000E1E69" w:rsidRDefault="00A36FEC" w:rsidP="00A36F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lastRenderedPageBreak/>
        <w:t>Madison prepared for the convention by reading hundreds of books on history and political science</w:t>
      </w:r>
    </w:p>
    <w:p w:rsidR="00A36FEC" w:rsidRPr="000E1E69" w:rsidRDefault="00A36FEC" w:rsidP="00A36F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Prepared a critique of the government under the Articles of Confederation</w:t>
      </w:r>
    </w:p>
    <w:p w:rsidR="00A36FEC" w:rsidRPr="000E1E69" w:rsidRDefault="00A36FEC" w:rsidP="00A36F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b/>
          <w:color w:val="000000" w:themeColor="text1"/>
          <w:sz w:val="18"/>
          <w:szCs w:val="18"/>
          <w:shd w:val="clear" w:color="auto" w:fill="FCE7A7"/>
        </w:rPr>
        <w:t>Opposing plans for a Constitution</w:t>
      </w:r>
    </w:p>
    <w:p w:rsidR="00A36FEC" w:rsidRPr="000E1E69" w:rsidRDefault="00A36FEC" w:rsidP="00A36F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b/>
          <w:color w:val="000000" w:themeColor="text1"/>
          <w:sz w:val="18"/>
          <w:szCs w:val="18"/>
          <w:shd w:val="clear" w:color="auto" w:fill="FCE7A7"/>
        </w:rPr>
        <w:t>Virginia Plan</w:t>
      </w:r>
    </w:p>
    <w:p w:rsidR="00A36FEC" w:rsidRPr="000E1E69" w:rsidRDefault="00A36FEC" w:rsidP="00A36FE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most likely drafted by Madison, but presented by Gov. Edmund Randolph of Virginia</w:t>
      </w:r>
    </w:p>
    <w:p w:rsidR="00A36FEC" w:rsidRPr="000E1E69" w:rsidRDefault="00A36FEC" w:rsidP="00A36FE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Called for a republic as form of government</w:t>
      </w:r>
    </w:p>
    <w:p w:rsidR="00A36FEC" w:rsidRPr="000E1E69" w:rsidRDefault="00A36FEC" w:rsidP="00A36FE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Structure would consist of a bicameral legislature (one house elected by popular vote, the other by the first house), an executive elected by Congress, and a national judiciary</w:t>
      </w:r>
    </w:p>
    <w:p w:rsidR="00A36FEC" w:rsidRPr="000E1E69" w:rsidRDefault="00A36FEC" w:rsidP="00A36FE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National government had the power to nullify any state laws</w:t>
      </w:r>
    </w:p>
    <w:p w:rsidR="00A36FEC" w:rsidRPr="000E1E69" w:rsidRDefault="00A36FEC" w:rsidP="00A36F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Many believed the Virginia plan gave too much power to national government</w:t>
      </w:r>
    </w:p>
    <w:p w:rsidR="00A36FEC" w:rsidRPr="000E1E69" w:rsidRDefault="00A36FEC" w:rsidP="00A36F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b/>
          <w:color w:val="000000" w:themeColor="text1"/>
          <w:sz w:val="18"/>
          <w:szCs w:val="18"/>
          <w:shd w:val="clear" w:color="auto" w:fill="FCE7A7"/>
        </w:rPr>
        <w:t>New Jersey plan</w:t>
      </w: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 xml:space="preserve"> basically made modifications of the existing Articles of Confederation</w:t>
      </w:r>
    </w:p>
    <w:p w:rsidR="00A36FEC" w:rsidRPr="000E1E69" w:rsidRDefault="00A36FEC" w:rsidP="00A36FE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left representation equal among the states</w:t>
      </w:r>
    </w:p>
    <w:p w:rsidR="00A36FEC" w:rsidRPr="000E1E69" w:rsidRDefault="00A36FEC" w:rsidP="00A36FE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gave Congress more power over trade and taxation</w:t>
      </w:r>
    </w:p>
    <w:p w:rsidR="00A36FEC" w:rsidRPr="000E1E69" w:rsidRDefault="00A36FEC" w:rsidP="00A36FE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b/>
          <w:color w:val="000000" w:themeColor="text1"/>
          <w:sz w:val="18"/>
          <w:szCs w:val="18"/>
          <w:shd w:val="clear" w:color="auto" w:fill="FCE7A7"/>
        </w:rPr>
        <w:t>rejected by the delegates</w:t>
      </w:r>
    </w:p>
    <w:p w:rsidR="00A36FEC" w:rsidRPr="000E1E69" w:rsidRDefault="00A36FEC" w:rsidP="00A36F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b/>
          <w:color w:val="000000" w:themeColor="text1"/>
          <w:sz w:val="18"/>
          <w:szCs w:val="18"/>
          <w:shd w:val="clear" w:color="auto" w:fill="FCE7A7"/>
        </w:rPr>
        <w:t>Working out the Great Compromise (aka Connecticut Compromise)</w:t>
      </w:r>
    </w:p>
    <w:p w:rsidR="00A36FEC" w:rsidRPr="000E1E69" w:rsidRDefault="00A36FEC" w:rsidP="00A36F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representation--proportional or equal by state</w:t>
      </w:r>
    </w:p>
    <w:p w:rsidR="00A36FEC" w:rsidRPr="000E1E69" w:rsidRDefault="00A36FEC" w:rsidP="00A36F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who would elect each house--popular for House, state legislature for Senate</w:t>
      </w:r>
    </w:p>
    <w:p w:rsidR="00A36FEC" w:rsidRPr="000E1E69" w:rsidRDefault="00A36FEC" w:rsidP="00A36F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slavery</w:t>
      </w:r>
    </w:p>
    <w:p w:rsidR="00A36FEC" w:rsidRPr="000E1E69" w:rsidRDefault="00A36FEC" w:rsidP="00A36FE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proofErr w:type="gramStart"/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is</w:t>
      </w:r>
      <w:proofErr w:type="gramEnd"/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 xml:space="preserve"> slavery mentioned in the Constitution?</w:t>
      </w:r>
    </w:p>
    <w:p w:rsidR="00A36FEC" w:rsidRPr="000E1E69" w:rsidRDefault="00A36FEC" w:rsidP="00A36FE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how would slaves be counted regarding proportional representation</w:t>
      </w:r>
    </w:p>
    <w:p w:rsidR="00A36FEC" w:rsidRPr="000E1E69" w:rsidRDefault="00A36FEC" w:rsidP="00A36FE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would slavery be protected</w:t>
      </w:r>
    </w:p>
    <w:p w:rsidR="00A36FEC" w:rsidRPr="000E1E69" w:rsidRDefault="00A36FEC" w:rsidP="00A36FE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Congress couldn't outlaw slave trade for 20 years</w:t>
      </w:r>
    </w:p>
    <w:p w:rsidR="00A36FEC" w:rsidRPr="000E1E69" w:rsidRDefault="00A36FEC" w:rsidP="00A36FE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Congress was required to protect slavery against interference</w:t>
      </w:r>
    </w:p>
    <w:p w:rsidR="00A36FEC" w:rsidRPr="000E1E69" w:rsidRDefault="00A36FEC" w:rsidP="00A36FE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Separation of powers</w:t>
      </w:r>
    </w:p>
    <w:p w:rsidR="00A36FEC" w:rsidRPr="000E1E69" w:rsidRDefault="00A36FEC" w:rsidP="00A36F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 xml:space="preserve">three branches--exec, leg, </w:t>
      </w:r>
      <w:proofErr w:type="spellStart"/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jud</w:t>
      </w:r>
      <w:proofErr w:type="spellEnd"/>
    </w:p>
    <w:p w:rsidR="00A36FEC" w:rsidRPr="000E1E69" w:rsidRDefault="00A36FEC" w:rsidP="00A36FE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of the three, the legislative had most power</w:t>
      </w:r>
    </w:p>
    <w:p w:rsidR="00A36FEC" w:rsidRPr="000E1E69" w:rsidRDefault="00A36FEC" w:rsidP="00A36FE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judiciary weakest</w:t>
      </w:r>
    </w:p>
    <w:p w:rsidR="00A36FEC" w:rsidRPr="000E1E69" w:rsidRDefault="00A36FEC" w:rsidP="00A36FEC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system of checks and balances between branches</w:t>
      </w:r>
    </w:p>
    <w:p w:rsidR="00A36FEC" w:rsidRPr="000E1E69" w:rsidRDefault="00A36FEC" w:rsidP="00A36F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In September 1787, delegates met and approved the draft of the constitution</w:t>
      </w:r>
    </w:p>
    <w:p w:rsidR="00A36FEC" w:rsidRPr="000E1E69" w:rsidRDefault="00A36FEC" w:rsidP="00A36F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several voted against it</w:t>
      </w:r>
    </w:p>
    <w:p w:rsidR="00A36FEC" w:rsidRPr="000E1E69" w:rsidRDefault="00A36FEC" w:rsidP="00A36F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main opposition--diluted the states' powers and lacked a bill of rights</w:t>
      </w:r>
    </w:p>
    <w:p w:rsidR="00A36FEC" w:rsidRPr="000E1E69" w:rsidRDefault="00A36FEC" w:rsidP="00A36F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Constitution would be ratified when 9 states approved it</w:t>
      </w:r>
    </w:p>
    <w:p w:rsidR="00A36FEC" w:rsidRPr="000E1E69" w:rsidRDefault="00A36FEC" w:rsidP="00A36FEC">
      <w:pPr>
        <w:spacing w:after="0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0E1E69">
        <w:rPr>
          <w:rFonts w:eastAsia="Times New Roman" w:cs="Arial"/>
          <w:b/>
          <w:color w:val="000000" w:themeColor="text1"/>
          <w:sz w:val="18"/>
          <w:szCs w:val="18"/>
        </w:rPr>
        <w:t>III.</w:t>
      </w:r>
      <w:proofErr w:type="gramStart"/>
      <w:r w:rsidRPr="000E1E69">
        <w:rPr>
          <w:rFonts w:eastAsia="Times New Roman" w:cs="Arial"/>
          <w:b/>
          <w:color w:val="000000" w:themeColor="text1"/>
          <w:sz w:val="18"/>
          <w:szCs w:val="18"/>
        </w:rPr>
        <w:t>  Federalists</w:t>
      </w:r>
      <w:proofErr w:type="gramEnd"/>
      <w:r w:rsidRPr="000E1E69">
        <w:rPr>
          <w:rFonts w:eastAsia="Times New Roman" w:cs="Arial"/>
          <w:b/>
          <w:color w:val="000000" w:themeColor="text1"/>
          <w:sz w:val="18"/>
          <w:szCs w:val="18"/>
        </w:rPr>
        <w:t xml:space="preserve"> vs. Anti-Federalists (Ratifying the Constitution</w:t>
      </w:r>
      <w:r w:rsidRPr="000E1E69">
        <w:rPr>
          <w:rFonts w:eastAsia="Times New Roman" w:cs="Arial"/>
          <w:color w:val="000000" w:themeColor="text1"/>
          <w:sz w:val="18"/>
          <w:szCs w:val="18"/>
        </w:rPr>
        <w:t>)</w:t>
      </w:r>
    </w:p>
    <w:p w:rsidR="00A36FEC" w:rsidRPr="000E1E69" w:rsidRDefault="00A36FEC" w:rsidP="00A36F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 xml:space="preserve">Federalists supported the constitution as written, </w:t>
      </w:r>
      <w:proofErr w:type="spellStart"/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antifederalists</w:t>
      </w:r>
      <w:proofErr w:type="spellEnd"/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 xml:space="preserve"> opposed the new document</w:t>
      </w:r>
    </w:p>
    <w:p w:rsidR="00A36FEC" w:rsidRPr="000E1E69" w:rsidRDefault="00A36FEC" w:rsidP="00A36F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b/>
          <w:color w:val="000000" w:themeColor="text1"/>
          <w:sz w:val="18"/>
          <w:szCs w:val="18"/>
          <w:shd w:val="clear" w:color="auto" w:fill="FCE7A7"/>
        </w:rPr>
        <w:t>Federalists</w:t>
      </w:r>
    </w:p>
    <w:p w:rsidR="00A36FEC" w:rsidRPr="000E1E69" w:rsidRDefault="00A36FEC" w:rsidP="00A36FE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tended to come from among merchant and bankers, large farmers</w:t>
      </w:r>
    </w:p>
    <w:p w:rsidR="00A36FEC" w:rsidRPr="000E1E69" w:rsidRDefault="00A36FEC" w:rsidP="00A36FE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saw a strong central government as the key to the nation's growth and prosperity</w:t>
      </w:r>
    </w:p>
    <w:p w:rsidR="00A36FEC" w:rsidRPr="000E1E69" w:rsidRDefault="00A36FEC" w:rsidP="00A36FE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especially interested in strong interstate commerce, against paper money and protection of debtors</w:t>
      </w:r>
    </w:p>
    <w:p w:rsidR="00A36FEC" w:rsidRPr="000E1E69" w:rsidRDefault="00A36FEC" w:rsidP="00A36F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18"/>
          <w:szCs w:val="18"/>
          <w:shd w:val="clear" w:color="auto" w:fill="FCE7A7"/>
        </w:rPr>
      </w:pPr>
      <w:proofErr w:type="spellStart"/>
      <w:r w:rsidRPr="000E1E69">
        <w:rPr>
          <w:rFonts w:eastAsia="Times New Roman" w:cs="Arial"/>
          <w:b/>
          <w:color w:val="000000" w:themeColor="text1"/>
          <w:sz w:val="18"/>
          <w:szCs w:val="18"/>
          <w:shd w:val="clear" w:color="auto" w:fill="FCE7A7"/>
        </w:rPr>
        <w:t>Antifederalists</w:t>
      </w:r>
      <w:proofErr w:type="spellEnd"/>
    </w:p>
    <w:p w:rsidR="00A36FEC" w:rsidRPr="000E1E69" w:rsidRDefault="00A36FEC" w:rsidP="00A36FE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tended to be small farmers and frontiersmen</w:t>
      </w:r>
    </w:p>
    <w:p w:rsidR="00A36FEC" w:rsidRPr="000E1E69" w:rsidRDefault="00A36FEC" w:rsidP="00A36FE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believed the states were the best protectors of individual rights--weakening their power could lead to tyrannical power (a la Real Whigs)</w:t>
      </w:r>
    </w:p>
    <w:p w:rsidR="00A36FEC" w:rsidRPr="000E1E69" w:rsidRDefault="00A36FEC" w:rsidP="00A36FE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had little to gain from interstate commerce, much to lose from prohibitions on paper money or stay laws</w:t>
      </w:r>
    </w:p>
    <w:p w:rsidR="00A36FEC" w:rsidRPr="000E1E69" w:rsidRDefault="00A36FEC" w:rsidP="00A36F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Federalists better prepared, organized, and educated</w:t>
      </w:r>
    </w:p>
    <w:p w:rsidR="00A36FEC" w:rsidRPr="000E1E69" w:rsidRDefault="00A36FEC" w:rsidP="00A36F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Leading Federalist movement in N.Y. were James Madison, Alexander Hamilton, and John Jay</w:t>
      </w:r>
    </w:p>
    <w:p w:rsidR="00A36FEC" w:rsidRPr="000E1E69" w:rsidRDefault="00A36FEC" w:rsidP="00A36FE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N.Y. especially important as large state</w:t>
      </w:r>
    </w:p>
    <w:p w:rsidR="00A36FEC" w:rsidRPr="000E1E69" w:rsidRDefault="00A36FEC" w:rsidP="00A36FEC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Gov. George Clinton (not P-Funk's George Clinton) against ratification</w:t>
      </w:r>
    </w:p>
    <w:p w:rsidR="00A36FEC" w:rsidRPr="000E1E69" w:rsidRDefault="00A36FEC" w:rsidP="00A36FE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Madison, Hamilton, and Jay published a series of essays in N.Y. newspapers between October 1787 and July 1788 under the name of "</w:t>
      </w:r>
      <w:proofErr w:type="spellStart"/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Publius</w:t>
      </w:r>
      <w:proofErr w:type="spellEnd"/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"--these essays became known as The Federalist</w:t>
      </w:r>
    </w:p>
    <w:p w:rsidR="00A36FEC" w:rsidRPr="000E1E69" w:rsidRDefault="00A36FEC" w:rsidP="00A36FE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Hamilton wrote # 6, warning of the evils of factions</w:t>
      </w:r>
    </w:p>
    <w:p w:rsidR="00A36FEC" w:rsidRPr="000E1E69" w:rsidRDefault="00A36FEC" w:rsidP="00A36FE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Madison wrote # 10, describing how the large size of the republic worked against producing factions</w:t>
      </w:r>
    </w:p>
    <w:p w:rsidR="00A36FEC" w:rsidRPr="000E1E69" w:rsidRDefault="00A36FEC" w:rsidP="00A36FE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proofErr w:type="spellStart"/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Antifederalist</w:t>
      </w:r>
      <w:proofErr w:type="spellEnd"/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 xml:space="preserve"> responses were not as widely read or effective</w:t>
      </w:r>
    </w:p>
    <w:p w:rsidR="00A36FEC" w:rsidRPr="000E1E69" w:rsidRDefault="00A36FEC" w:rsidP="00A36F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b/>
          <w:color w:val="000000" w:themeColor="text1"/>
          <w:sz w:val="18"/>
          <w:szCs w:val="18"/>
          <w:shd w:val="clear" w:color="auto" w:fill="FCE7A7"/>
        </w:rPr>
        <w:t>Ratification</w:t>
      </w:r>
    </w:p>
    <w:p w:rsidR="00A36FEC" w:rsidRPr="000E1E69" w:rsidRDefault="00A36FEC" w:rsidP="00A36FE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States began ratifying Constitution in Dec 1787</w:t>
      </w:r>
    </w:p>
    <w:p w:rsidR="00A36FEC" w:rsidRPr="000E1E69" w:rsidRDefault="00A36FEC" w:rsidP="00A36FE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lastRenderedPageBreak/>
        <w:t>By June 1788, 9 states had ratified</w:t>
      </w:r>
    </w:p>
    <w:p w:rsidR="00A36FEC" w:rsidRPr="000E1E69" w:rsidRDefault="00A36FEC" w:rsidP="00A36FE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Still, crucial states of Virginia and New York had not</w:t>
      </w:r>
    </w:p>
    <w:p w:rsidR="00A36FEC" w:rsidRPr="000E1E69" w:rsidRDefault="00A36FEC" w:rsidP="00A36FEC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The battle in those states proved to be close</w:t>
      </w:r>
    </w:p>
    <w:p w:rsidR="00A36FEC" w:rsidRPr="000E1E69" w:rsidRDefault="00A36FEC" w:rsidP="00A36FEC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But in end, both ratified Constitution in 1788 (Federalist Papers deemed critical)</w:t>
      </w:r>
    </w:p>
    <w:p w:rsidR="00A36FEC" w:rsidRPr="000E1E69" w:rsidRDefault="00A36FEC" w:rsidP="00A36FE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North Carolina and Rhode Island did not ratify until the Bill of Rights had passed</w:t>
      </w:r>
    </w:p>
    <w:p w:rsidR="00A36FEC" w:rsidRPr="000E1E69" w:rsidRDefault="00A36FEC" w:rsidP="00A36FEC">
      <w:pPr>
        <w:spacing w:after="0" w:line="240" w:lineRule="auto"/>
        <w:rPr>
          <w:rFonts w:eastAsia="Times New Roman" w:cs="Times New Roman"/>
          <w:b/>
          <w:color w:val="000000" w:themeColor="text1"/>
          <w:sz w:val="18"/>
          <w:szCs w:val="18"/>
        </w:rPr>
      </w:pPr>
      <w:r w:rsidRPr="000E1E69">
        <w:rPr>
          <w:rFonts w:eastAsia="Times New Roman" w:cs="Arial"/>
          <w:b/>
          <w:color w:val="000000" w:themeColor="text1"/>
          <w:sz w:val="18"/>
          <w:szCs w:val="18"/>
        </w:rPr>
        <w:t>IV.</w:t>
      </w:r>
      <w:proofErr w:type="gramStart"/>
      <w:r w:rsidRPr="000E1E69">
        <w:rPr>
          <w:rFonts w:eastAsia="Times New Roman" w:cs="Arial"/>
          <w:b/>
          <w:color w:val="000000" w:themeColor="text1"/>
          <w:sz w:val="18"/>
          <w:szCs w:val="18"/>
        </w:rPr>
        <w:t>  Who</w:t>
      </w:r>
      <w:proofErr w:type="gramEnd"/>
      <w:r w:rsidRPr="000E1E69">
        <w:rPr>
          <w:rFonts w:eastAsia="Times New Roman" w:cs="Arial"/>
          <w:b/>
          <w:color w:val="000000" w:themeColor="text1"/>
          <w:sz w:val="18"/>
          <w:szCs w:val="18"/>
        </w:rPr>
        <w:t xml:space="preserve"> participates in new system, who doesn't</w:t>
      </w:r>
    </w:p>
    <w:p w:rsidR="00A36FEC" w:rsidRPr="000E1E69" w:rsidRDefault="00A36FEC" w:rsidP="00A36F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18"/>
          <w:szCs w:val="18"/>
        </w:rPr>
      </w:pPr>
      <w:r w:rsidRPr="000E1E69">
        <w:rPr>
          <w:rFonts w:eastAsia="Times New Roman" w:cs="Arial"/>
          <w:b/>
          <w:color w:val="000000" w:themeColor="text1"/>
          <w:sz w:val="18"/>
          <w:szCs w:val="18"/>
          <w:shd w:val="clear" w:color="auto" w:fill="FCE7A7"/>
        </w:rPr>
        <w:t>White males--must be property holders or pay taxes</w:t>
      </w:r>
    </w:p>
    <w:p w:rsidR="00A36FEC" w:rsidRPr="000E1E69" w:rsidRDefault="00A36FEC" w:rsidP="00A36F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b/>
          <w:color w:val="000000" w:themeColor="text1"/>
          <w:sz w:val="18"/>
          <w:szCs w:val="18"/>
          <w:shd w:val="clear" w:color="auto" w:fill="FCE7A7"/>
        </w:rPr>
        <w:t>Females</w:t>
      </w:r>
    </w:p>
    <w:p w:rsidR="00A36FEC" w:rsidRPr="000E1E69" w:rsidRDefault="00A36FEC" w:rsidP="00A36FE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primary function to be good wives and mothers</w:t>
      </w:r>
    </w:p>
    <w:p w:rsidR="00A36FEC" w:rsidRPr="000E1E69" w:rsidRDefault="00A36FEC" w:rsidP="00A36FE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seen as self-sacrificing -- charitable work okay for them</w:t>
      </w:r>
    </w:p>
    <w:p w:rsidR="00A36FEC" w:rsidRPr="000E1E69" w:rsidRDefault="00A36FEC" w:rsidP="00A36FE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Discuss Abigail Adams' letters</w:t>
      </w:r>
    </w:p>
    <w:p w:rsidR="00A36FEC" w:rsidRPr="000E1E69" w:rsidRDefault="00A36FEC" w:rsidP="00A36FE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role of women in society begins to undergo a significant change during this era--they begin to disappear from public view</w:t>
      </w:r>
    </w:p>
    <w:p w:rsidR="00A36FEC" w:rsidRPr="000E1E69" w:rsidRDefault="00A36FEC" w:rsidP="00A36F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b/>
          <w:color w:val="000000" w:themeColor="text1"/>
          <w:sz w:val="18"/>
          <w:szCs w:val="18"/>
          <w:shd w:val="clear" w:color="auto" w:fill="FCE7A7"/>
        </w:rPr>
        <w:t>African Americans</w:t>
      </w:r>
    </w:p>
    <w:p w:rsidR="00A36FEC" w:rsidRPr="000E1E69" w:rsidRDefault="00A36FEC" w:rsidP="00A36FE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growth of emancipation movement in North</w:t>
      </w:r>
    </w:p>
    <w:p w:rsidR="00A36FEC" w:rsidRPr="000E1E69" w:rsidRDefault="00A36FEC" w:rsidP="00A36FE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finally, late 1780s, northern states begin to allow emancipation (usually gradual)</w:t>
      </w:r>
    </w:p>
    <w:p w:rsidR="00A36FEC" w:rsidRPr="000E1E69" w:rsidRDefault="00A36FEC" w:rsidP="00A36FE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even after emancipated, many not allowed to participate economically or politically</w:t>
      </w:r>
    </w:p>
    <w:p w:rsidR="00A36FEC" w:rsidRPr="000E1E69" w:rsidRDefault="00A36FEC" w:rsidP="00A36FE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riots against free blacks took place in some cities, especially Philadelphia</w:t>
      </w:r>
    </w:p>
    <w:p w:rsidR="00A36FEC" w:rsidRPr="000E1E69" w:rsidRDefault="00A36FEC" w:rsidP="00A36FE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color w:val="000000" w:themeColor="text1"/>
          <w:sz w:val="18"/>
          <w:szCs w:val="18"/>
          <w:shd w:val="clear" w:color="auto" w:fill="FCE7A7"/>
        </w:rPr>
        <w:t>free blacks began working to establish their own communities within the larger framework of where they lived</w:t>
      </w:r>
    </w:p>
    <w:p w:rsidR="00A36FEC" w:rsidRPr="000E1E69" w:rsidRDefault="00A36FEC" w:rsidP="00A36F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18"/>
          <w:szCs w:val="18"/>
          <w:shd w:val="clear" w:color="auto" w:fill="FCE7A7"/>
        </w:rPr>
      </w:pPr>
      <w:r w:rsidRPr="000E1E69">
        <w:rPr>
          <w:rFonts w:eastAsia="Times New Roman" w:cs="Arial"/>
          <w:b/>
          <w:color w:val="000000" w:themeColor="text1"/>
          <w:sz w:val="18"/>
          <w:szCs w:val="18"/>
          <w:shd w:val="clear" w:color="auto" w:fill="FCE7A7"/>
        </w:rPr>
        <w:t>Native Americans not even considered</w:t>
      </w:r>
    </w:p>
    <w:p w:rsidR="00A36FEC" w:rsidRPr="000E1E69" w:rsidRDefault="00A36FEC" w:rsidP="00A36F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18"/>
          <w:szCs w:val="18"/>
          <w:shd w:val="clear" w:color="auto" w:fill="FCE7A7"/>
        </w:rPr>
      </w:pPr>
    </w:p>
    <w:p w:rsidR="00E27051" w:rsidRPr="000E1E69" w:rsidRDefault="00E27051" w:rsidP="00E2705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 w:val="18"/>
          <w:szCs w:val="18"/>
          <w:u w:val="single"/>
        </w:rPr>
      </w:pPr>
      <w:r w:rsidRPr="000E1E69">
        <w:rPr>
          <w:rFonts w:eastAsia="Times New Roman" w:cs="Arial"/>
          <w:b/>
          <w:color w:val="000000"/>
          <w:sz w:val="18"/>
          <w:szCs w:val="18"/>
          <w:u w:val="single"/>
        </w:rPr>
        <w:t>The Eras of Federalists and Good Feelings</w:t>
      </w:r>
    </w:p>
    <w:p w:rsidR="00E27051" w:rsidRPr="000E1E69" w:rsidRDefault="00E27051" w:rsidP="00E27051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0E1E69">
        <w:rPr>
          <w:rFonts w:eastAsia="Times New Roman" w:cs="Arial"/>
          <w:b/>
          <w:color w:val="000000"/>
          <w:sz w:val="18"/>
          <w:szCs w:val="18"/>
        </w:rPr>
        <w:t>I.  The Federalist Era</w:t>
      </w:r>
      <w:r w:rsidRPr="000E1E69">
        <w:rPr>
          <w:rFonts w:eastAsia="Times New Roman" w:cs="Times New Roman"/>
          <w:b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0E1E69">
        <w:rPr>
          <w:rFonts w:eastAsia="Times New Roman" w:cs="Arial"/>
          <w:b/>
          <w:color w:val="000000"/>
          <w:sz w:val="18"/>
          <w:szCs w:val="18"/>
        </w:rPr>
        <w:t>First government seated in 1789</w:t>
      </w:r>
      <w:r w:rsidRPr="000E1E69">
        <w:rPr>
          <w:rFonts w:eastAsia="Times New Roman" w:cs="Times New Roman"/>
          <w:b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Washington elected president, ran unopposed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Most men elected to Congress came from Federalist camp, few Antifederalists elected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0E1E69">
        <w:rPr>
          <w:rFonts w:eastAsia="Times New Roman" w:cs="Arial"/>
          <w:b/>
          <w:color w:val="000000"/>
          <w:sz w:val="18"/>
          <w:szCs w:val="18"/>
        </w:rPr>
        <w:t>The first president and congress</w:t>
      </w:r>
      <w:r w:rsidRPr="000E1E69">
        <w:rPr>
          <w:rFonts w:eastAsia="Times New Roman" w:cs="Times New Roman"/>
          <w:b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Congressional action in the first term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One of the first orders of business was amending the newly ratified Constitution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series of 12 amendments passed, 10 ratified (although an 11th -- Congressional pay -- was ratified recently)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brief description of Bill of Rights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freedoms of religion, press, speech, and assembly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right to arm bears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unreasonable searches and seizures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rights of accused persons, jury trials, cruel and unusual punishment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rights reserved to the people and states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Establishing Administrative departments--under control of President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war (Henry Knox), treasury (Hamilton), and state (Jefferson)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atty gen. (Edmund Randolph) and postmaster gen -- maybe most useful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Judiciary Act of 1789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Implemented Article III of Constitution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6 USSC justices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13 district courts (1 for each state)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3 courts of appeal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0E1E69">
        <w:rPr>
          <w:rFonts w:eastAsia="Times New Roman" w:cs="Arial"/>
          <w:b/>
          <w:color w:val="000000"/>
          <w:sz w:val="18"/>
          <w:szCs w:val="18"/>
        </w:rPr>
        <w:t>Washington administration</w:t>
      </w:r>
      <w:r w:rsidRPr="000E1E69">
        <w:rPr>
          <w:rFonts w:eastAsia="Times New Roman" w:cs="Times New Roman"/>
          <w:b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Washington cautious in taking actions--aware of setting precedent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Alexander Hamilton as Secty of Treasury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lastRenderedPageBreak/>
        <w:t>Hamilton pushed for national dominance in economic matters--consolidating state and national debt from the Revolution, First National Bank of U.S. ("used necessary and proper clause of Article 1--over objections of Madison (discuss that Madison had different views on constitutional powers even though he helped write the Federalist Papers), Jefferson, and Edmund Randolph, the A.G.)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Also convinced Congress to pass an excess tax on distilled liquor--starting the failed Whiskey Rebellion in western Pennsylvania in 1794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. Foreign relations-- avoid becoming involved in the Continental disputes following the French Revolution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0E1E69">
        <w:rPr>
          <w:rFonts w:eastAsia="Times New Roman" w:cs="Arial"/>
          <w:b/>
          <w:color w:val="000000"/>
          <w:sz w:val="18"/>
          <w:szCs w:val="18"/>
        </w:rPr>
        <w:t>Rise of partisan politics</w:t>
      </w:r>
      <w:r w:rsidRPr="000E1E69">
        <w:rPr>
          <w:rFonts w:eastAsia="Times New Roman" w:cs="Times New Roman"/>
          <w:b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During the early 1790s, politicians found themselves dividing into two factions (not really organized to call parties)--Federalists and Republicans (distinguish between Federalists and Anti-Federalists--no relation)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0E1E69">
        <w:rPr>
          <w:rFonts w:eastAsia="Times New Roman" w:cs="Arial"/>
          <w:b/>
          <w:color w:val="000000"/>
          <w:sz w:val="18"/>
          <w:szCs w:val="18"/>
        </w:rPr>
        <w:t>Federalists</w:t>
      </w:r>
      <w:r w:rsidRPr="000E1E69">
        <w:rPr>
          <w:rFonts w:eastAsia="Times New Roman" w:cs="Times New Roman"/>
          <w:b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concentrated in New England, but found in other sections as well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believed the young nation threatened by a host of enemies--internal and external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emphasized need for stability, law, and order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put little faith in the masses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0E1E69">
        <w:rPr>
          <w:rFonts w:eastAsia="Times New Roman" w:cs="Arial"/>
          <w:b/>
          <w:color w:val="000000"/>
          <w:sz w:val="18"/>
          <w:szCs w:val="18"/>
        </w:rPr>
        <w:t>Republicans</w:t>
      </w:r>
      <w:r w:rsidRPr="000E1E69">
        <w:rPr>
          <w:rFonts w:eastAsia="Times New Roman" w:cs="Times New Roman"/>
          <w:b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came primarily from the mid-Atlantic and southern states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saw bright political and economic future for the nation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not concerned about internal threats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sought to widen political participation (among white males)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Two factions continually sniped at each other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Factional politics helped lead Washington in deciding not to run for a third term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0E1E69">
        <w:rPr>
          <w:rFonts w:eastAsia="Times New Roman" w:cs="Arial"/>
          <w:b/>
          <w:color w:val="000000"/>
          <w:sz w:val="18"/>
          <w:szCs w:val="18"/>
        </w:rPr>
        <w:t>Adams' presidency</w:t>
      </w:r>
      <w:r w:rsidRPr="000E1E69">
        <w:rPr>
          <w:rFonts w:eastAsia="Times New Roman" w:cs="Times New Roman"/>
          <w:b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0E1E69">
        <w:rPr>
          <w:rFonts w:eastAsia="Times New Roman" w:cs="Arial"/>
          <w:b/>
          <w:color w:val="000000"/>
          <w:sz w:val="18"/>
          <w:szCs w:val="18"/>
        </w:rPr>
        <w:t>Election of 1796</w:t>
      </w:r>
      <w:r w:rsidRPr="000E1E69">
        <w:rPr>
          <w:rFonts w:eastAsia="Times New Roman" w:cs="Times New Roman"/>
          <w:b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 First contested election--pitted Federalist Adams (Washington's Vice President) against Republican Thomas Jefferson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 Adams wins--Jefferson becomes V.P.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0E1E69">
        <w:rPr>
          <w:rFonts w:eastAsia="Times New Roman" w:cs="Arial"/>
          <w:b/>
          <w:color w:val="000000"/>
          <w:sz w:val="18"/>
          <w:szCs w:val="18"/>
        </w:rPr>
        <w:t>XYZ affair and Quasi-war with France</w:t>
      </w:r>
      <w:r w:rsidRPr="000E1E69">
        <w:rPr>
          <w:rFonts w:eastAsia="Times New Roman" w:cs="Times New Roman"/>
          <w:b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 French began to seize American ships carrying British goods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 When U.S. attempted to talk to France, French agents demanded $250,000 before they would even discuss matters--no way was the reply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 Adams released information of this (disguising the agents' names as XYZ) to anti-French feeling in the U.S.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 America began naval conflict with French in the Caribbean--by 1799 U.S. had established naval superiority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0E1E69">
        <w:rPr>
          <w:rFonts w:eastAsia="Times New Roman" w:cs="Arial"/>
          <w:b/>
          <w:color w:val="000000"/>
          <w:sz w:val="18"/>
          <w:szCs w:val="18"/>
        </w:rPr>
        <w:t>Alien and Sedition Acts</w:t>
      </w:r>
      <w:r w:rsidRPr="000E1E69">
        <w:rPr>
          <w:rFonts w:eastAsia="Times New Roman" w:cs="Times New Roman"/>
          <w:b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Series of four acts to suppress dissent and stifle actions of opposition by anti-Federalist factions (primarily the Republicans)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Opponents responded at the state level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Virginia (Madison) and Kentucky (Jefferson) resolutions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Argued that citizens speaking through their states had the right to decide the constitutionality of federal actions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Resolutions worked well as propaganda, rallying Republican opposition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Also served as the basis for later nullification theories--including secession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A36FEC">
      <w:pPr>
        <w:spacing w:after="0" w:line="240" w:lineRule="auto"/>
        <w:jc w:val="center"/>
        <w:rPr>
          <w:rFonts w:eastAsia="Times New Roman" w:cs="Times New Roman"/>
          <w:b/>
          <w:color w:val="000000"/>
          <w:sz w:val="18"/>
          <w:szCs w:val="18"/>
        </w:rPr>
      </w:pPr>
      <w:r w:rsidRPr="000E1E69">
        <w:rPr>
          <w:rFonts w:eastAsia="Times New Roman" w:cs="Arial"/>
          <w:b/>
          <w:color w:val="000000"/>
          <w:sz w:val="18"/>
          <w:szCs w:val="18"/>
        </w:rPr>
        <w:t>II.</w:t>
      </w:r>
      <w:proofErr w:type="gramStart"/>
      <w:r w:rsidRPr="000E1E69">
        <w:rPr>
          <w:rFonts w:eastAsia="Times New Roman" w:cs="Arial"/>
          <w:b/>
          <w:color w:val="000000"/>
          <w:sz w:val="18"/>
          <w:szCs w:val="18"/>
        </w:rPr>
        <w:t xml:space="preserve">  </w:t>
      </w:r>
      <w:r w:rsidR="0047378A" w:rsidRPr="000E1E69">
        <w:rPr>
          <w:rFonts w:eastAsia="Times New Roman" w:cs="Arial"/>
          <w:b/>
          <w:color w:val="000000"/>
          <w:sz w:val="18"/>
          <w:szCs w:val="18"/>
        </w:rPr>
        <w:t>Jeffersonian</w:t>
      </w:r>
      <w:proofErr w:type="gramEnd"/>
      <w:r w:rsidR="0047378A" w:rsidRPr="000E1E69">
        <w:rPr>
          <w:rFonts w:eastAsia="Times New Roman" w:cs="Arial"/>
          <w:b/>
          <w:color w:val="000000"/>
          <w:sz w:val="18"/>
          <w:szCs w:val="18"/>
        </w:rPr>
        <w:t xml:space="preserve"> Era</w:t>
      </w:r>
    </w:p>
    <w:p w:rsidR="00E27051" w:rsidRPr="000E1E69" w:rsidRDefault="00E27051" w:rsidP="00E270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0E1E69">
        <w:rPr>
          <w:rFonts w:eastAsia="Times New Roman" w:cs="Arial"/>
          <w:b/>
          <w:color w:val="000000"/>
          <w:sz w:val="18"/>
          <w:szCs w:val="18"/>
        </w:rPr>
        <w:t>Jeffersonian Era</w:t>
      </w:r>
      <w:r w:rsidRPr="000E1E69">
        <w:rPr>
          <w:rFonts w:eastAsia="Times New Roman" w:cs="Times New Roman"/>
          <w:b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0E1E69">
        <w:rPr>
          <w:rFonts w:eastAsia="Times New Roman" w:cs="Arial"/>
          <w:b/>
          <w:color w:val="000000"/>
          <w:sz w:val="18"/>
          <w:szCs w:val="18"/>
        </w:rPr>
        <w:t>Election of 1800</w:t>
      </w:r>
      <w:r w:rsidRPr="000E1E69">
        <w:rPr>
          <w:rFonts w:eastAsia="Times New Roman" w:cs="Times New Roman"/>
          <w:b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Election again pitted John Adams against Jefferson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Jefferson won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 Signaled end of Federalist era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0E1E69">
        <w:rPr>
          <w:rFonts w:eastAsia="Times New Roman" w:cs="Arial"/>
          <w:b/>
          <w:color w:val="000000"/>
          <w:sz w:val="18"/>
          <w:szCs w:val="18"/>
        </w:rPr>
        <w:t>Early actions of Jefferson</w:t>
      </w:r>
      <w:r w:rsidRPr="000E1E69">
        <w:rPr>
          <w:rFonts w:eastAsia="Times New Roman" w:cs="Times New Roman"/>
          <w:b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Appeals for unity--asks for end to factionalism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lastRenderedPageBreak/>
        <w:t>Seeks balance in government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Jefferson uses patronage to put people into office, rewarding friendship and building party organization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Got Congress to repeal the Judiciary Act of 1801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Alien and Sedition Acts repealed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0E1E69">
        <w:rPr>
          <w:rFonts w:eastAsia="Times New Roman" w:cs="Arial"/>
          <w:b/>
          <w:color w:val="000000"/>
          <w:sz w:val="18"/>
          <w:szCs w:val="18"/>
        </w:rPr>
        <w:t>Dispute with John Marshall--</w:t>
      </w:r>
      <w:r w:rsidRPr="000E1E69">
        <w:rPr>
          <w:rFonts w:eastAsia="Times New Roman" w:cs="Arial"/>
          <w:b/>
          <w:i/>
          <w:iCs/>
          <w:color w:val="000000"/>
          <w:sz w:val="18"/>
          <w:szCs w:val="18"/>
        </w:rPr>
        <w:t xml:space="preserve">Marbury v. Madison </w:t>
      </w:r>
      <w:r w:rsidRPr="000E1E69">
        <w:rPr>
          <w:rFonts w:eastAsia="Times New Roman" w:cs="Arial"/>
          <w:b/>
          <w:color w:val="000000"/>
          <w:sz w:val="18"/>
          <w:szCs w:val="18"/>
        </w:rPr>
        <w:t>(USSC, 1803)</w:t>
      </w:r>
      <w:r w:rsidRPr="000E1E69">
        <w:rPr>
          <w:rFonts w:eastAsia="Times New Roman" w:cs="Times New Roman"/>
          <w:b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William Marbury given a j.p. appointment at last moment by Adams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 Jefferson refused to honor it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 Marbury sues in Supreme Court for writ of mandamus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 Marshall faced with a dilemma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 Rules Marbury has right to the writ, but the law giving the Court the right to hear the case was not constitutional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 xml:space="preserve"> Preserved integrity of the court and </w:t>
      </w:r>
      <w:r w:rsidRPr="000E1E69">
        <w:rPr>
          <w:rFonts w:eastAsia="Times New Roman" w:cs="Arial"/>
          <w:color w:val="000000"/>
          <w:sz w:val="18"/>
          <w:szCs w:val="18"/>
          <w:u w:val="single"/>
        </w:rPr>
        <w:t>established principle of judicial review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 </w:t>
      </w:r>
      <w:r w:rsidRPr="000E1E69">
        <w:rPr>
          <w:rFonts w:eastAsia="Times New Roman" w:cs="Arial"/>
          <w:b/>
          <w:color w:val="000000"/>
          <w:sz w:val="18"/>
          <w:szCs w:val="18"/>
        </w:rPr>
        <w:t>Louisiana Purchase</w:t>
      </w:r>
      <w:r w:rsidRPr="000E1E69">
        <w:rPr>
          <w:rFonts w:eastAsia="Times New Roman" w:cs="Times New Roman"/>
          <w:b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 With thousands of Americans moving westward each year, pressure built for new land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Jefferson purchases 827,000 square miles from France for $15,000,000 (3 cents per acre)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Meriwether Lewis and William Clark were sent on exploratory trip to the Pacific to learn more about the newly purchased lands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 Zebulon Pike explored into the Colorado area, and on into New Mexico--helped pave the way for the Santa Fe Trail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 </w:t>
      </w:r>
      <w:r w:rsidRPr="000E1E69">
        <w:rPr>
          <w:rFonts w:eastAsia="Times New Roman" w:cs="Arial"/>
          <w:b/>
          <w:color w:val="000000"/>
          <w:sz w:val="18"/>
          <w:szCs w:val="18"/>
        </w:rPr>
        <w:t>Disputes between Republicans and Federalists</w:t>
      </w:r>
      <w:r w:rsidRPr="000E1E69">
        <w:rPr>
          <w:rFonts w:eastAsia="Times New Roman" w:cs="Times New Roman"/>
          <w:b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Jefferson decides not to run for third term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 His secty. of state, James Madison runs and easily wins the election of 1808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0E1E69">
        <w:rPr>
          <w:rFonts w:eastAsia="Times New Roman" w:cs="Arial"/>
          <w:b/>
          <w:color w:val="000000"/>
          <w:sz w:val="18"/>
          <w:szCs w:val="18"/>
        </w:rPr>
        <w:t>War of 1812</w:t>
      </w:r>
      <w:r w:rsidRPr="000E1E69">
        <w:rPr>
          <w:rFonts w:eastAsia="Times New Roman" w:cs="Times New Roman"/>
          <w:b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0E1E69">
        <w:rPr>
          <w:rFonts w:eastAsia="Times New Roman" w:cs="Arial"/>
          <w:b/>
          <w:color w:val="000000"/>
          <w:sz w:val="18"/>
          <w:szCs w:val="18"/>
        </w:rPr>
        <w:t>Causes</w:t>
      </w:r>
      <w:r w:rsidRPr="000E1E69">
        <w:rPr>
          <w:rFonts w:eastAsia="Times New Roman" w:cs="Times New Roman"/>
          <w:b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Impressments of American-British sailors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U.S.S. Chesapeake affair (1807)--fired on by British ships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 Attempts to cut off trade with warring factions in Europe--Embargo Act (1807) and Non-Intercourse Act (1809)--failures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 War Hawks vs. New Englanders (mostly Federalists)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President James Madison asks Congress to declare war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0E1E69">
        <w:rPr>
          <w:rFonts w:eastAsia="Times New Roman" w:cs="Arial"/>
          <w:b/>
          <w:color w:val="000000"/>
          <w:sz w:val="18"/>
          <w:szCs w:val="18"/>
        </w:rPr>
        <w:t>Fighting the war</w:t>
      </w:r>
      <w:r w:rsidRPr="000E1E69">
        <w:rPr>
          <w:rFonts w:eastAsia="Times New Roman" w:cs="Times New Roman"/>
          <w:b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U.S. declared war in June 1812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Unprepared for war--mostly ill-equipped and trained militia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Land campaigns amounted to little, most major fighting took place on the water--Atlantic, Caribbean, or the Great Lakes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 War officially ends with Treaty of Ghent, Dec. 1814--neither side gains much from treaty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47378A" w:rsidRPr="000E1E69" w:rsidRDefault="0047378A" w:rsidP="00A36FE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18"/>
          <w:szCs w:val="18"/>
        </w:rPr>
      </w:pPr>
      <w:r w:rsidRPr="000E1E69">
        <w:rPr>
          <w:rFonts w:eastAsia="Times New Roman" w:cs="Arial"/>
          <w:b/>
          <w:color w:val="000000"/>
          <w:sz w:val="18"/>
          <w:szCs w:val="18"/>
        </w:rPr>
        <w:t>III. Era of Good Feelings</w:t>
      </w:r>
    </w:p>
    <w:p w:rsidR="00E27051" w:rsidRPr="000E1E69" w:rsidRDefault="00E27051" w:rsidP="00E270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0E1E69">
        <w:rPr>
          <w:rFonts w:eastAsia="Times New Roman" w:cs="Arial"/>
          <w:b/>
          <w:color w:val="000000"/>
          <w:sz w:val="18"/>
          <w:szCs w:val="18"/>
        </w:rPr>
        <w:t>Results of the War</w:t>
      </w:r>
      <w:r w:rsidRPr="000E1E69">
        <w:rPr>
          <w:rFonts w:eastAsia="Times New Roman" w:cs="Times New Roman"/>
          <w:b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0E1E69">
        <w:rPr>
          <w:rFonts w:eastAsia="Times New Roman" w:cs="Arial"/>
          <w:b/>
          <w:color w:val="000000"/>
          <w:sz w:val="18"/>
          <w:szCs w:val="18"/>
        </w:rPr>
        <w:t>Defeat of effective Indian resistance to western expansion</w:t>
      </w:r>
      <w:r w:rsidRPr="000E1E69">
        <w:rPr>
          <w:rFonts w:eastAsia="Times New Roman" w:cs="Times New Roman"/>
          <w:b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In Northwest, Shawnee leaders Tecumseh and Prophet wanted to use British-American tensions to resist expansion--initially successful, but eventually lost at Tippecanoe Creek in 1811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 In Southeast, the Creek nation also attempted to stop westward movement of settlers--Andrew Jackson defeated them in Marcy 1814 at Horseshoe Bend, forcing the Creeks to give claims in Tennessee, Georgia, and much of Alabama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0E1E69">
        <w:rPr>
          <w:rFonts w:eastAsia="Times New Roman" w:cs="Arial"/>
          <w:b/>
          <w:color w:val="000000"/>
          <w:sz w:val="18"/>
          <w:szCs w:val="18"/>
        </w:rPr>
        <w:t>U.S. independence reaffirmed</w:t>
      </w:r>
      <w:r w:rsidRPr="000E1E69">
        <w:rPr>
          <w:rFonts w:eastAsia="Times New Roman" w:cs="Times New Roman"/>
          <w:b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0E1E69">
        <w:rPr>
          <w:rFonts w:eastAsia="Times New Roman" w:cs="Arial"/>
          <w:b/>
          <w:color w:val="000000"/>
          <w:sz w:val="18"/>
          <w:szCs w:val="18"/>
        </w:rPr>
        <w:t>Economic consequences</w:t>
      </w:r>
      <w:r w:rsidRPr="000E1E69">
        <w:rPr>
          <w:rFonts w:eastAsia="Times New Roman" w:cs="Times New Roman"/>
          <w:b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 serious damage to U.S. trade, especially harmful in Northeast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 stimulated production of manufactured goods in U.S.--especially in Northeast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0E1E69">
        <w:rPr>
          <w:rFonts w:eastAsia="Times New Roman" w:cs="Arial"/>
          <w:b/>
          <w:color w:val="000000"/>
          <w:sz w:val="18"/>
          <w:szCs w:val="18"/>
        </w:rPr>
        <w:t>Hartford Convention</w:t>
      </w:r>
      <w:r w:rsidRPr="000E1E69">
        <w:rPr>
          <w:rFonts w:eastAsia="Times New Roman" w:cs="Times New Roman"/>
          <w:b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 New Englanders unhappy with war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 Most meeting at Hartford in 1814 were Federalists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lastRenderedPageBreak/>
        <w:t> Members of convention decided to either revise the national constitution, or if that failed, to pull out of the republic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 Members barely aborted an outright call for secession from the convention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 War's end caused the Hartford Convention to look like treason, as well as stupid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 Death knell of Federalist party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 U.S. decides not to become entangled in European affairs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0E1E69">
        <w:rPr>
          <w:rFonts w:eastAsia="Times New Roman" w:cs="Arial"/>
          <w:b/>
          <w:color w:val="000000"/>
          <w:sz w:val="18"/>
          <w:szCs w:val="18"/>
        </w:rPr>
        <w:t>First American System</w:t>
      </w:r>
      <w:r w:rsidRPr="000E1E69">
        <w:rPr>
          <w:rFonts w:eastAsia="Times New Roman" w:cs="Times New Roman"/>
          <w:b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Called for the support of the federal government in helping create internal improvements to the nation and its economic infrastructure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Leaders of American System--Calhoun and Clay, with some support from President Madison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Elements of system--agreed on by all three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 need for National Bank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 Protective tariffs--tax on imported goods--to raise revenues and help spark growth of industry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Elements of system not supported by Madison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need to build roads and canals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Madison vetoed bill for Federal funding of local roads, saying it was not a federal matter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Following his victory in presidential campaign in 1816, James Monroe followed Madison's policies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 xml:space="preserve"> Supreme Court decision in </w:t>
      </w:r>
      <w:r w:rsidRPr="000E1E69">
        <w:rPr>
          <w:rFonts w:eastAsia="Times New Roman" w:cs="Arial"/>
          <w:b/>
          <w:i/>
          <w:color w:val="000000"/>
          <w:sz w:val="18"/>
          <w:szCs w:val="18"/>
        </w:rPr>
        <w:t>MCCulloch v. Maryland (1819</w:t>
      </w:r>
      <w:r w:rsidRPr="000E1E69">
        <w:rPr>
          <w:rFonts w:eastAsia="Times New Roman" w:cs="Arial"/>
          <w:color w:val="000000"/>
          <w:sz w:val="18"/>
          <w:szCs w:val="18"/>
        </w:rPr>
        <w:t>) established supremacy of Federal law over state law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0E1E69">
        <w:rPr>
          <w:rFonts w:eastAsia="Times New Roman" w:cs="Arial"/>
          <w:b/>
          <w:color w:val="000000"/>
          <w:sz w:val="18"/>
          <w:szCs w:val="18"/>
        </w:rPr>
        <w:t>Foreign Policy</w:t>
      </w:r>
      <w:r w:rsidRPr="000E1E69">
        <w:rPr>
          <w:rFonts w:eastAsia="Times New Roman" w:cs="Times New Roman"/>
          <w:b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Adams-Onis Treaty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 U.S. seized panhandle of Florida during War of 1812, then occupied much of the state during Seminole Wars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 1819, John Q. Adams negotiates with Onis for ceding of Florida to U.S. in exchange for U.S. assuming claims of American citizens against Spain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 Monroe Doctrine (Dec. 1823)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declaration against European interference in New World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called for non-colonization of New world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demanded nonintervention by Europe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pledged noninterference by U.S. in European affairs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0E1E69">
        <w:rPr>
          <w:rFonts w:eastAsia="Times New Roman" w:cs="Arial"/>
          <w:b/>
          <w:color w:val="000000"/>
          <w:sz w:val="18"/>
          <w:szCs w:val="18"/>
        </w:rPr>
        <w:t>Panic of 1819</w:t>
      </w:r>
      <w:r w:rsidRPr="000E1E69">
        <w:rPr>
          <w:rFonts w:eastAsia="Times New Roman" w:cs="Times New Roman"/>
          <w:b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Postwar expansion of economy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Expansion built on loose credit and widespread speculation, especially in Southwest and frontier states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1818, manufacturing slows to a standstill, causing depression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2d National Bank of U.S. tightens credit, calling in loans, causing depression to deepen and beginning economic panic--receives much blame for panic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Depression lasts until 1823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0E1E69">
        <w:rPr>
          <w:rFonts w:eastAsia="Times New Roman" w:cs="Arial"/>
          <w:b/>
          <w:color w:val="000000"/>
          <w:sz w:val="18"/>
          <w:szCs w:val="18"/>
        </w:rPr>
        <w:t>Expansion of slavery</w:t>
      </w:r>
      <w:r w:rsidRPr="000E1E69">
        <w:rPr>
          <w:rFonts w:eastAsia="Times New Roman" w:cs="Times New Roman"/>
          <w:b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slave trade closed Jan. 1, 1808 with little opposition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Missouri Compromises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1819, Missouri Territory petitions for admission to statehood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admitting it as a slave state would thrust slavery further northward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opposed at first until a series of compromises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 Missouri admitted as a slave state, with Maine admitted as a free state--to balance slave vs. free in Congress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E27051" w:rsidRPr="000E1E69" w:rsidRDefault="00E27051" w:rsidP="00E27051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0E1E69">
        <w:rPr>
          <w:rFonts w:eastAsia="Times New Roman" w:cs="Arial"/>
          <w:color w:val="000000"/>
          <w:sz w:val="18"/>
          <w:szCs w:val="18"/>
        </w:rPr>
        <w:t> 36, 30' line drawn</w:t>
      </w:r>
      <w:r w:rsidRPr="000E1E69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025C89" w:rsidRPr="00A36FEC" w:rsidRDefault="00025C89">
      <w:pPr>
        <w:rPr>
          <w:sz w:val="18"/>
          <w:szCs w:val="18"/>
        </w:rPr>
      </w:pPr>
    </w:p>
    <w:sectPr w:rsidR="00025C89" w:rsidRPr="00A36FEC" w:rsidSect="00025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4AF"/>
    <w:multiLevelType w:val="multilevel"/>
    <w:tmpl w:val="4E78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61AAB"/>
    <w:multiLevelType w:val="multilevel"/>
    <w:tmpl w:val="98DC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A5CA7"/>
    <w:multiLevelType w:val="multilevel"/>
    <w:tmpl w:val="FC9A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91098"/>
    <w:multiLevelType w:val="multilevel"/>
    <w:tmpl w:val="7222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6D5E59"/>
    <w:multiLevelType w:val="multilevel"/>
    <w:tmpl w:val="76A6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2674A0"/>
    <w:multiLevelType w:val="multilevel"/>
    <w:tmpl w:val="01C0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051"/>
    <w:rsid w:val="00025C89"/>
    <w:rsid w:val="000E1E69"/>
    <w:rsid w:val="00106718"/>
    <w:rsid w:val="00325DC7"/>
    <w:rsid w:val="0047378A"/>
    <w:rsid w:val="00512A18"/>
    <w:rsid w:val="006F5EBA"/>
    <w:rsid w:val="008272C3"/>
    <w:rsid w:val="00A36FEC"/>
    <w:rsid w:val="00E2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A36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2988</Words>
  <Characters>17037</Characters>
  <Application>Microsoft Office Word</Application>
  <DocSecurity>0</DocSecurity>
  <Lines>141</Lines>
  <Paragraphs>39</Paragraphs>
  <ScaleCrop>false</ScaleCrop>
  <Company/>
  <LinksUpToDate>false</LinksUpToDate>
  <CharactersWithSpaces>19986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matthew dean</cp:lastModifiedBy>
  <cp:revision>2</cp:revision>
  <dcterms:created xsi:type="dcterms:W3CDTF">2012-05-22T02:03:00Z</dcterms:created>
  <dcterms:modified xsi:type="dcterms:W3CDTF">2012-05-22T02:03:00Z</dcterms:modified>
</cp:coreProperties>
</file>