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2" w:rsidRPr="00F52551" w:rsidRDefault="007B0118" w:rsidP="007B0118">
      <w:pPr>
        <w:jc w:val="center"/>
        <w:rPr>
          <w:b/>
          <w:sz w:val="18"/>
          <w:szCs w:val="18"/>
          <w:u w:val="single"/>
        </w:rPr>
      </w:pPr>
      <w:r w:rsidRPr="00F52551">
        <w:rPr>
          <w:b/>
          <w:sz w:val="18"/>
          <w:szCs w:val="18"/>
          <w:u w:val="single"/>
        </w:rPr>
        <w:t>The Executive Branch</w:t>
      </w:r>
    </w:p>
    <w:p w:rsidR="007B0118" w:rsidRPr="00F52551" w:rsidRDefault="007B0118">
      <w:pPr>
        <w:rPr>
          <w:sz w:val="18"/>
          <w:szCs w:val="18"/>
        </w:rPr>
      </w:pPr>
    </w:p>
    <w:p w:rsidR="007B0118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the three qualifications to be president?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technically elects the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does each state calculate their electoral votes?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7B0118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many electoral votes does Arkansas have?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many electoral votes are needed to become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Which amendment limited the terms of the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the limits on how long a president can serve?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the qualifications to become vice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many have taken over for the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List the order of presidential succession.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F52551" w:rsidTr="00F52551">
        <w:trPr>
          <w:trHeight w:val="41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  <w:tr w:rsidR="00F52551" w:rsidTr="00F52551">
        <w:trPr>
          <w:trHeight w:val="44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  <w:tr w:rsidR="00F52551" w:rsidTr="00F52551">
        <w:trPr>
          <w:trHeight w:val="41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  <w:tr w:rsidR="00F52551" w:rsidTr="00F52551">
        <w:trPr>
          <w:trHeight w:val="41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  <w:tr w:rsidR="00F52551" w:rsidTr="00F52551">
        <w:trPr>
          <w:trHeight w:val="44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  <w:tr w:rsidR="00F52551" w:rsidTr="00F52551">
        <w:trPr>
          <w:trHeight w:val="445"/>
        </w:trPr>
        <w:tc>
          <w:tcPr>
            <w:tcW w:w="9561" w:type="dxa"/>
          </w:tcPr>
          <w:p w:rsidR="00F52551" w:rsidRDefault="00F52551" w:rsidP="00F52551">
            <w:pPr>
              <w:rPr>
                <w:sz w:val="18"/>
                <w:szCs w:val="18"/>
              </w:rPr>
            </w:pPr>
          </w:p>
        </w:tc>
      </w:tr>
    </w:tbl>
    <w:p w:rsidR="007B0118" w:rsidRPr="00F52551" w:rsidRDefault="007B0118" w:rsidP="00F52551">
      <w:pPr>
        <w:rPr>
          <w:sz w:val="18"/>
          <w:szCs w:val="18"/>
        </w:rPr>
      </w:pP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two provisions did the 25</w:t>
      </w:r>
      <w:r w:rsidRPr="00F52551">
        <w:rPr>
          <w:sz w:val="18"/>
          <w:szCs w:val="18"/>
          <w:vertAlign w:val="superscript"/>
        </w:rPr>
        <w:t>th</w:t>
      </w:r>
      <w:r w:rsidRPr="00F52551">
        <w:rPr>
          <w:sz w:val="18"/>
          <w:szCs w:val="18"/>
        </w:rPr>
        <w:t xml:space="preserve"> Amendment provide for?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Which article describes the duties of the president?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main job of the Executive branch?</w:t>
      </w:r>
      <w:bookmarkStart w:id="0" w:name="_GoBack"/>
      <w:bookmarkEnd w:id="0"/>
    </w:p>
    <w:p w:rsidR="007B0118" w:rsidRPr="00F52551" w:rsidRDefault="007B0118">
      <w:pPr>
        <w:rPr>
          <w:sz w:val="18"/>
          <w:szCs w:val="18"/>
        </w:rPr>
      </w:pPr>
    </w:p>
    <w:p w:rsidR="007B0118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the eight other powers and duties of the president?</w:t>
      </w:r>
    </w:p>
    <w:p w:rsidR="00873731" w:rsidRPr="00873731" w:rsidRDefault="00873731" w:rsidP="00873731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44"/>
      </w:tblGrid>
      <w:tr w:rsidR="00873731" w:rsidTr="00873731">
        <w:trPr>
          <w:trHeight w:val="992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1064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992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992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1064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992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992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873731" w:rsidTr="00873731">
        <w:trPr>
          <w:trHeight w:val="1064"/>
        </w:trPr>
        <w:tc>
          <w:tcPr>
            <w:tcW w:w="8044" w:type="dxa"/>
          </w:tcPr>
          <w:p w:rsidR="00873731" w:rsidRDefault="00873731" w:rsidP="0087373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873731" w:rsidRPr="00F52551" w:rsidRDefault="00873731" w:rsidP="00873731">
      <w:pPr>
        <w:pStyle w:val="ListParagraph"/>
        <w:rPr>
          <w:sz w:val="18"/>
          <w:szCs w:val="18"/>
        </w:rPr>
      </w:pP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lastRenderedPageBreak/>
        <w:t xml:space="preserve">How many cabinet </w:t>
      </w:r>
      <w:r w:rsidR="00CF375B" w:rsidRPr="00F52551">
        <w:rPr>
          <w:sz w:val="18"/>
          <w:szCs w:val="18"/>
        </w:rPr>
        <w:t>positions</w:t>
      </w:r>
      <w:r w:rsidRPr="00F52551">
        <w:rPr>
          <w:sz w:val="18"/>
          <w:szCs w:val="18"/>
        </w:rPr>
        <w:t xml:space="preserve"> is the president in charge of?</w:t>
      </w:r>
    </w:p>
    <w:p w:rsidR="007B0118" w:rsidRPr="00F52551" w:rsidRDefault="007B0118">
      <w:pPr>
        <w:rPr>
          <w:sz w:val="18"/>
          <w:szCs w:val="18"/>
        </w:rPr>
      </w:pPr>
    </w:p>
    <w:p w:rsidR="007B0118" w:rsidRPr="00F52551" w:rsidRDefault="007B0118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executive orders?</w:t>
      </w: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has to approve presidential appointments?</w:t>
      </w:r>
    </w:p>
    <w:p w:rsidR="00022D0A" w:rsidRPr="00F52551" w:rsidRDefault="00022D0A">
      <w:pPr>
        <w:rPr>
          <w:sz w:val="18"/>
          <w:szCs w:val="18"/>
        </w:rPr>
      </w:pPr>
    </w:p>
    <w:p w:rsid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president’s role as chief diplomat?</w:t>
      </w:r>
    </w:p>
    <w:p w:rsidR="00873731" w:rsidRDefault="00873731" w:rsidP="00873731">
      <w:pPr>
        <w:rPr>
          <w:sz w:val="18"/>
          <w:szCs w:val="18"/>
        </w:rPr>
      </w:pPr>
    </w:p>
    <w:p w:rsidR="00873731" w:rsidRPr="00873731" w:rsidRDefault="00873731" w:rsidP="00873731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does being “commander in chief” mean?</w:t>
      </w: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Which two branches share the power to declare war?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 xml:space="preserve">What is the War Powers Resolution? </w:t>
      </w: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president’s role as legislative leader?</w:t>
      </w: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 xml:space="preserve">How is the president </w:t>
      </w:r>
      <w:r w:rsidR="00873731">
        <w:rPr>
          <w:sz w:val="18"/>
          <w:szCs w:val="18"/>
        </w:rPr>
        <w:t>(</w:t>
      </w:r>
      <w:r w:rsidRPr="00F52551">
        <w:rPr>
          <w:sz w:val="18"/>
          <w:szCs w:val="18"/>
        </w:rPr>
        <w:t>and the executive branch</w:t>
      </w:r>
      <w:r w:rsidR="00873731">
        <w:rPr>
          <w:sz w:val="18"/>
          <w:szCs w:val="18"/>
        </w:rPr>
        <w:t>)</w:t>
      </w:r>
      <w:r w:rsidRPr="00F52551">
        <w:rPr>
          <w:sz w:val="18"/>
          <w:szCs w:val="18"/>
        </w:rPr>
        <w:t xml:space="preserve"> an economic leader of the nation?</w:t>
      </w:r>
    </w:p>
    <w:p w:rsidR="00022D0A" w:rsidRPr="00F52551" w:rsidRDefault="00022D0A">
      <w:pPr>
        <w:rPr>
          <w:sz w:val="18"/>
          <w:szCs w:val="18"/>
        </w:rPr>
      </w:pPr>
    </w:p>
    <w:p w:rsidR="00022D0A" w:rsidRPr="00F52551" w:rsidRDefault="00022D0A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does the president serve as the leader of his political party?</w:t>
      </w:r>
    </w:p>
    <w:p w:rsidR="00CF375B" w:rsidRDefault="00CF375B">
      <w:pPr>
        <w:rPr>
          <w:sz w:val="18"/>
          <w:szCs w:val="18"/>
        </w:rPr>
      </w:pPr>
    </w:p>
    <w:p w:rsidR="00873731" w:rsidRPr="00F52551" w:rsidRDefault="0087373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foreign policy?</w:t>
      </w:r>
    </w:p>
    <w:p w:rsidR="00CF375B" w:rsidRPr="00F52551" w:rsidRDefault="00CF375B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the four goals of foreign policy?</w:t>
      </w:r>
    </w:p>
    <w:p w:rsidR="00CF375B" w:rsidRPr="00F52551" w:rsidRDefault="00CF375B">
      <w:pPr>
        <w:rPr>
          <w:sz w:val="18"/>
          <w:szCs w:val="18"/>
        </w:rPr>
      </w:pPr>
    </w:p>
    <w:p w:rsidR="00F52551" w:rsidRPr="00F52551" w:rsidRDefault="00F52551">
      <w:pPr>
        <w:rPr>
          <w:sz w:val="18"/>
          <w:szCs w:val="18"/>
        </w:rPr>
      </w:pPr>
    </w:p>
    <w:p w:rsidR="00CF375B" w:rsidRPr="00873731" w:rsidRDefault="00CF375B" w:rsidP="008737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does the president work with to develop foreign policy?</w:t>
      </w:r>
    </w:p>
    <w:p w:rsidR="00CF375B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lastRenderedPageBreak/>
        <w:t>What are the five tools of foreign policy?</w:t>
      </w:r>
    </w:p>
    <w:p w:rsidR="00873731" w:rsidRPr="00F52551" w:rsidRDefault="00873731" w:rsidP="00873731">
      <w:pPr>
        <w:pStyle w:val="ListParagraph"/>
        <w:rPr>
          <w:sz w:val="18"/>
          <w:szCs w:val="18"/>
        </w:rPr>
      </w:pPr>
    </w:p>
    <w:p w:rsidR="00CF375B" w:rsidRDefault="00CF375B">
      <w:pPr>
        <w:rPr>
          <w:sz w:val="18"/>
          <w:szCs w:val="18"/>
        </w:rPr>
      </w:pPr>
    </w:p>
    <w:p w:rsidR="00873731" w:rsidRDefault="00873731">
      <w:pPr>
        <w:rPr>
          <w:sz w:val="18"/>
          <w:szCs w:val="18"/>
        </w:rPr>
      </w:pPr>
    </w:p>
    <w:p w:rsidR="00873731" w:rsidRPr="00F52551" w:rsidRDefault="0087373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has to approve treaties?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can the president go around Congress?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job of ambassadors?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does the president’s chief of staff do?</w:t>
      </w:r>
    </w:p>
    <w:p w:rsidR="00CF375B" w:rsidRDefault="00CF375B">
      <w:pPr>
        <w:rPr>
          <w:sz w:val="18"/>
          <w:szCs w:val="18"/>
        </w:rPr>
      </w:pPr>
    </w:p>
    <w:p w:rsidR="00F52551" w:rsidRPr="00F52551" w:rsidRDefault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job of the White House office?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job of the Office of Management and Budget?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does the National Security Council do?</w:t>
      </w:r>
    </w:p>
    <w:p w:rsidR="00CF375B" w:rsidRDefault="00CF375B">
      <w:pPr>
        <w:rPr>
          <w:sz w:val="18"/>
          <w:szCs w:val="18"/>
        </w:rPr>
      </w:pPr>
    </w:p>
    <w:p w:rsidR="003B4ED2" w:rsidRPr="00F52551" w:rsidRDefault="003B4ED2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are the members?</w:t>
      </w:r>
    </w:p>
    <w:p w:rsidR="00CF375B" w:rsidRPr="00F52551" w:rsidRDefault="00CF375B">
      <w:pPr>
        <w:rPr>
          <w:sz w:val="18"/>
          <w:szCs w:val="18"/>
        </w:rPr>
      </w:pPr>
    </w:p>
    <w:p w:rsidR="00F52551" w:rsidRPr="00F52551" w:rsidRDefault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job of the Council of Economic Advisers?</w:t>
      </w:r>
    </w:p>
    <w:p w:rsidR="00F52551" w:rsidRPr="00F52551" w:rsidRDefault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lastRenderedPageBreak/>
        <w:t>What is the president’s cabinet?</w:t>
      </w:r>
    </w:p>
    <w:p w:rsidR="00CF375B" w:rsidRDefault="00CF375B">
      <w:pPr>
        <w:rPr>
          <w:sz w:val="18"/>
          <w:szCs w:val="18"/>
        </w:rPr>
      </w:pPr>
    </w:p>
    <w:p w:rsidR="00F52551" w:rsidRPr="00F52551" w:rsidRDefault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Is their job specified in the Constitution?</w:t>
      </w:r>
    </w:p>
    <w:p w:rsidR="00CF375B" w:rsidRPr="00F52551" w:rsidRDefault="00CF375B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do they do?</w:t>
      </w:r>
    </w:p>
    <w:p w:rsidR="00CF375B" w:rsidRDefault="00CF375B">
      <w:pPr>
        <w:rPr>
          <w:sz w:val="18"/>
          <w:szCs w:val="18"/>
        </w:rPr>
      </w:pPr>
    </w:p>
    <w:p w:rsidR="00F52551" w:rsidRPr="00F52551" w:rsidRDefault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approves the head of each cabinet decision?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How does the first lady participate in the executive branch?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CF375B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federal bureaucracy?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F52551" w:rsidRDefault="00A25B33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a bureaucrat or a civil servant?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A25B33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does the Executive branch do with laws and programs passed and created by Congress?</w:t>
      </w:r>
    </w:p>
    <w:p w:rsidR="00F52551" w:rsidRPr="00F52551" w:rsidRDefault="00F52551">
      <w:pPr>
        <w:rPr>
          <w:sz w:val="18"/>
          <w:szCs w:val="18"/>
        </w:rPr>
      </w:pPr>
    </w:p>
    <w:p w:rsidR="00F52551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executive agencies?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are government corporations?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approves their boards?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duty of regulatory boards and commissions?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F52551" w:rsidRPr="00F52551" w:rsidRDefault="00F52551" w:rsidP="00F5255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Who typically is made a political appointee?</w:t>
      </w:r>
    </w:p>
    <w:p w:rsidR="00F52551" w:rsidRPr="00F52551" w:rsidRDefault="00F52551" w:rsidP="00F52551">
      <w:pPr>
        <w:rPr>
          <w:sz w:val="18"/>
          <w:szCs w:val="18"/>
        </w:rPr>
      </w:pPr>
    </w:p>
    <w:p w:rsidR="00CF375B" w:rsidRPr="003B4ED2" w:rsidRDefault="00F52551" w:rsidP="003B4ED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2551">
        <w:rPr>
          <w:sz w:val="18"/>
          <w:szCs w:val="18"/>
        </w:rPr>
        <w:t>What is the civil service system?</w:t>
      </w:r>
    </w:p>
    <w:sectPr w:rsidR="00CF375B" w:rsidRPr="003B4ED2" w:rsidSect="00F9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49A"/>
    <w:multiLevelType w:val="hybridMultilevel"/>
    <w:tmpl w:val="B05A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8"/>
    <w:rsid w:val="00022D0A"/>
    <w:rsid w:val="003B4ED2"/>
    <w:rsid w:val="006140AA"/>
    <w:rsid w:val="007B0118"/>
    <w:rsid w:val="00873731"/>
    <w:rsid w:val="008C1D99"/>
    <w:rsid w:val="00A25B33"/>
    <w:rsid w:val="00CF375B"/>
    <w:rsid w:val="00D660A6"/>
    <w:rsid w:val="00E800CB"/>
    <w:rsid w:val="00EC61BF"/>
    <w:rsid w:val="00F52551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51"/>
    <w:pPr>
      <w:ind w:left="720"/>
      <w:contextualSpacing/>
    </w:pPr>
  </w:style>
  <w:style w:type="table" w:styleId="TableGrid">
    <w:name w:val="Table Grid"/>
    <w:basedOn w:val="TableNormal"/>
    <w:uiPriority w:val="59"/>
    <w:rsid w:val="00F5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51"/>
    <w:pPr>
      <w:ind w:left="720"/>
      <w:contextualSpacing/>
    </w:pPr>
  </w:style>
  <w:style w:type="table" w:styleId="TableGrid">
    <w:name w:val="Table Grid"/>
    <w:basedOn w:val="TableNormal"/>
    <w:uiPriority w:val="59"/>
    <w:rsid w:val="00F5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3</cp:revision>
  <cp:lastPrinted>2012-11-13T18:31:00Z</cp:lastPrinted>
  <dcterms:created xsi:type="dcterms:W3CDTF">2013-10-16T15:42:00Z</dcterms:created>
  <dcterms:modified xsi:type="dcterms:W3CDTF">2014-12-04T17:54:00Z</dcterms:modified>
</cp:coreProperties>
</file>