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F8" w:rsidRPr="00187B89" w:rsidRDefault="00E90FF8" w:rsidP="0059209E">
      <w:pPr>
        <w:jc w:val="center"/>
        <w:rPr>
          <w:b/>
          <w:bCs/>
          <w:sz w:val="18"/>
          <w:szCs w:val="18"/>
          <w:u w:val="single"/>
        </w:rPr>
      </w:pPr>
      <w:r w:rsidRPr="00187B89">
        <w:rPr>
          <w:b/>
          <w:bCs/>
          <w:sz w:val="18"/>
          <w:szCs w:val="18"/>
          <w:u w:val="single"/>
        </w:rPr>
        <w:t>The Individual and the Law Study Guide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the difference between responsibilities and duties?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are the five duties of American citizens?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are the four responsibilities of American citizens?</w:t>
      </w:r>
    </w:p>
    <w:p w:rsidR="00E90FF8" w:rsidRPr="00187B89" w:rsidRDefault="00D46295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are the five</w:t>
      </w:r>
      <w:r w:rsidR="00E90FF8" w:rsidRPr="00187B89">
        <w:rPr>
          <w:sz w:val="18"/>
          <w:szCs w:val="18"/>
        </w:rPr>
        <w:t xml:space="preserve"> reasons we have laws in society?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Where were the first written laws?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canon law?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List three sources of the American legal system.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precedent?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a statute?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the adversary system of justice?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a plaintiff?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a defendant?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the difference between a felony and a misdemeanor?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civil law?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types of cases does it deal with?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a tort?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are the two types of public law?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international law?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Where are international cases held?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Define the following: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Writ of habeas corpus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Bill of Attainder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Ex post facto law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the only criminal law defined in the constitution?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due process of law?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amendments protect a person accused of a crime (be able to identify them)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a bench trial?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does it mean to plea bargain?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was the Furman vs. Georgia case about?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do lawsuits involve?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are negligence suits?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lastRenderedPageBreak/>
        <w:t>What is an injunction?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Know the steps in suing someone.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a summons?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 xml:space="preserve">What is the pleading? 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are the pretrial discussions?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mediation?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does the plaintiff have to pay if they lose a civil case?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do criminal penalties do?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parole?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are some criticisms of the parole system?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are some criticisms of mandatory sentencing?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are some examples of crimes against people?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are some examples of victimless crimes?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When do police officers make arrests?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must a police officer say when making an arrest?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 xml:space="preserve">Where </w:t>
      </w:r>
      <w:proofErr w:type="gramStart"/>
      <w:r w:rsidRPr="00187B89">
        <w:rPr>
          <w:sz w:val="18"/>
          <w:szCs w:val="18"/>
        </w:rPr>
        <w:t>does an arrested person’s rights</w:t>
      </w:r>
      <w:proofErr w:type="gramEnd"/>
      <w:r w:rsidRPr="00187B89">
        <w:rPr>
          <w:sz w:val="18"/>
          <w:szCs w:val="18"/>
        </w:rPr>
        <w:t xml:space="preserve"> come from?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a plea bargain?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happens during a criminal trial?</w:t>
      </w:r>
    </w:p>
    <w:p w:rsidR="00E90FF8" w:rsidRPr="00187B89" w:rsidRDefault="00E90FF8" w:rsidP="00E4280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 xml:space="preserve">What is acquittal? 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a hung jury?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Define juvenile, juvenile delinquent.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the primary goal of juvenile court?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two types of cases do juvenile courts handle?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types of cases do juvenile courts handle that are illegal for juveniles but legal for adults?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are some types of diversion programs?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How is a juvenile trial different from a regular criminal trial?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is a disposition?</w:t>
      </w:r>
    </w:p>
    <w:p w:rsidR="00E90FF8" w:rsidRPr="00187B89" w:rsidRDefault="00E90FF8" w:rsidP="00406F0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B89">
        <w:rPr>
          <w:sz w:val="18"/>
          <w:szCs w:val="18"/>
        </w:rPr>
        <w:t>What can a judge sentence a convicted juvenile to?</w:t>
      </w:r>
    </w:p>
    <w:p w:rsidR="00376A2F" w:rsidRPr="00376A2F" w:rsidRDefault="00376A2F" w:rsidP="00376A2F">
      <w:pPr>
        <w:rPr>
          <w:sz w:val="18"/>
          <w:szCs w:val="18"/>
        </w:rPr>
      </w:pPr>
      <w:r w:rsidRPr="00376A2F">
        <w:rPr>
          <w:sz w:val="18"/>
          <w:szCs w:val="18"/>
        </w:rPr>
        <w:t xml:space="preserve">What were the rights guaranteed to juveniles in the In re </w:t>
      </w:r>
      <w:proofErr w:type="spellStart"/>
      <w:r w:rsidRPr="00376A2F">
        <w:rPr>
          <w:sz w:val="18"/>
          <w:szCs w:val="18"/>
        </w:rPr>
        <w:t>Gualt</w:t>
      </w:r>
      <w:proofErr w:type="spellEnd"/>
      <w:r w:rsidRPr="00376A2F">
        <w:rPr>
          <w:sz w:val="18"/>
          <w:szCs w:val="18"/>
        </w:rPr>
        <w:t xml:space="preserve"> case (4 rights</w:t>
      </w:r>
      <w:proofErr w:type="gramStart"/>
      <w:r w:rsidRPr="00376A2F">
        <w:rPr>
          <w:sz w:val="18"/>
          <w:szCs w:val="18"/>
        </w:rPr>
        <w:t>) ?</w:t>
      </w:r>
      <w:proofErr w:type="gramEnd"/>
    </w:p>
    <w:p w:rsidR="00376A2F" w:rsidRPr="00376A2F" w:rsidRDefault="00376A2F" w:rsidP="00376A2F">
      <w:pPr>
        <w:rPr>
          <w:sz w:val="18"/>
          <w:szCs w:val="18"/>
        </w:rPr>
      </w:pPr>
    </w:p>
    <w:p w:rsidR="00376A2F" w:rsidRPr="00376A2F" w:rsidRDefault="00376A2F" w:rsidP="00376A2F">
      <w:pPr>
        <w:rPr>
          <w:sz w:val="18"/>
          <w:szCs w:val="18"/>
        </w:rPr>
      </w:pPr>
    </w:p>
    <w:p w:rsidR="00376A2F" w:rsidRPr="00376A2F" w:rsidRDefault="00376A2F" w:rsidP="00376A2F">
      <w:pPr>
        <w:rPr>
          <w:sz w:val="18"/>
          <w:szCs w:val="18"/>
        </w:rPr>
      </w:pPr>
      <w:r w:rsidRPr="00376A2F">
        <w:rPr>
          <w:sz w:val="18"/>
          <w:szCs w:val="18"/>
        </w:rPr>
        <w:t>What are</w:t>
      </w:r>
      <w:r>
        <w:rPr>
          <w:sz w:val="18"/>
          <w:szCs w:val="18"/>
        </w:rPr>
        <w:t xml:space="preserve"> three sources of American law?</w:t>
      </w:r>
    </w:p>
    <w:p w:rsidR="00376A2F" w:rsidRPr="00376A2F" w:rsidRDefault="00376A2F" w:rsidP="00376A2F">
      <w:pPr>
        <w:rPr>
          <w:sz w:val="18"/>
          <w:szCs w:val="18"/>
        </w:rPr>
      </w:pPr>
    </w:p>
    <w:p w:rsidR="00376A2F" w:rsidRPr="00376A2F" w:rsidRDefault="00376A2F" w:rsidP="00376A2F">
      <w:pPr>
        <w:rPr>
          <w:sz w:val="18"/>
          <w:szCs w:val="18"/>
        </w:rPr>
      </w:pPr>
      <w:r w:rsidRPr="00376A2F">
        <w:rPr>
          <w:sz w:val="18"/>
          <w:szCs w:val="18"/>
        </w:rPr>
        <w:t>. List four reasons we have laws in society today (we discussed six in class).</w:t>
      </w:r>
    </w:p>
    <w:p w:rsidR="00376A2F" w:rsidRPr="00376A2F" w:rsidRDefault="00376A2F" w:rsidP="00376A2F">
      <w:pPr>
        <w:rPr>
          <w:sz w:val="18"/>
          <w:szCs w:val="18"/>
        </w:rPr>
      </w:pPr>
    </w:p>
    <w:p w:rsidR="00376A2F" w:rsidRPr="00376A2F" w:rsidRDefault="00376A2F" w:rsidP="00376A2F">
      <w:pPr>
        <w:rPr>
          <w:sz w:val="18"/>
          <w:szCs w:val="18"/>
        </w:rPr>
      </w:pPr>
      <w:r w:rsidRPr="00376A2F">
        <w:rPr>
          <w:sz w:val="18"/>
          <w:szCs w:val="18"/>
        </w:rPr>
        <w:t xml:space="preserve">Where </w:t>
      </w:r>
      <w:proofErr w:type="gramStart"/>
      <w:r w:rsidRPr="00376A2F">
        <w:rPr>
          <w:sz w:val="18"/>
          <w:szCs w:val="18"/>
        </w:rPr>
        <w:t>are</w:t>
      </w:r>
      <w:proofErr w:type="gramEnd"/>
      <w:r w:rsidRPr="00376A2F">
        <w:rPr>
          <w:sz w:val="18"/>
          <w:szCs w:val="18"/>
        </w:rPr>
        <w:t xml:space="preserve"> international court cases held?</w:t>
      </w:r>
    </w:p>
    <w:p w:rsidR="00376A2F" w:rsidRPr="00376A2F" w:rsidRDefault="00376A2F" w:rsidP="00376A2F">
      <w:pPr>
        <w:rPr>
          <w:sz w:val="18"/>
          <w:szCs w:val="18"/>
        </w:rPr>
      </w:pPr>
    </w:p>
    <w:p w:rsidR="00376A2F" w:rsidRPr="00376A2F" w:rsidRDefault="00376A2F" w:rsidP="00376A2F">
      <w:pPr>
        <w:rPr>
          <w:sz w:val="18"/>
          <w:szCs w:val="18"/>
        </w:rPr>
      </w:pPr>
      <w:r w:rsidRPr="00376A2F">
        <w:rPr>
          <w:sz w:val="18"/>
          <w:szCs w:val="18"/>
        </w:rPr>
        <w:t>What do police officers have to say when arresting someone?</w:t>
      </w:r>
    </w:p>
    <w:p w:rsidR="00376A2F" w:rsidRPr="00376A2F" w:rsidRDefault="00376A2F" w:rsidP="00376A2F">
      <w:pPr>
        <w:rPr>
          <w:sz w:val="18"/>
          <w:szCs w:val="18"/>
        </w:rPr>
      </w:pPr>
    </w:p>
    <w:p w:rsidR="00376A2F" w:rsidRPr="00376A2F" w:rsidRDefault="00376A2F" w:rsidP="00376A2F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Pr="00376A2F">
        <w:rPr>
          <w:sz w:val="18"/>
          <w:szCs w:val="18"/>
        </w:rPr>
        <w:t>escribe the adversary system of justice.</w:t>
      </w:r>
    </w:p>
    <w:p w:rsidR="00376A2F" w:rsidRPr="00376A2F" w:rsidRDefault="00376A2F" w:rsidP="00376A2F">
      <w:pPr>
        <w:rPr>
          <w:sz w:val="18"/>
          <w:szCs w:val="18"/>
        </w:rPr>
      </w:pPr>
    </w:p>
    <w:p w:rsidR="00376A2F" w:rsidRPr="00376A2F" w:rsidRDefault="00376A2F" w:rsidP="00376A2F">
      <w:pPr>
        <w:rPr>
          <w:sz w:val="18"/>
          <w:szCs w:val="18"/>
        </w:rPr>
      </w:pPr>
    </w:p>
    <w:p w:rsidR="00376A2F" w:rsidRPr="00376A2F" w:rsidRDefault="00376A2F" w:rsidP="00376A2F">
      <w:pPr>
        <w:rPr>
          <w:sz w:val="18"/>
          <w:szCs w:val="18"/>
        </w:rPr>
      </w:pPr>
      <w:r w:rsidRPr="00376A2F">
        <w:rPr>
          <w:sz w:val="18"/>
          <w:szCs w:val="18"/>
        </w:rPr>
        <w:t>. Briefly describe what each amendment protects and provides for:</w:t>
      </w:r>
    </w:p>
    <w:p w:rsidR="00376A2F" w:rsidRPr="00376A2F" w:rsidRDefault="00376A2F" w:rsidP="00376A2F">
      <w:pPr>
        <w:rPr>
          <w:sz w:val="18"/>
          <w:szCs w:val="18"/>
        </w:rPr>
      </w:pPr>
    </w:p>
    <w:p w:rsidR="00376A2F" w:rsidRPr="00376A2F" w:rsidRDefault="00376A2F" w:rsidP="00376A2F">
      <w:pPr>
        <w:rPr>
          <w:sz w:val="18"/>
          <w:szCs w:val="18"/>
        </w:rPr>
      </w:pPr>
      <w:r w:rsidRPr="00376A2F">
        <w:rPr>
          <w:sz w:val="18"/>
          <w:szCs w:val="18"/>
        </w:rPr>
        <w:t>4th Amendment</w:t>
      </w:r>
    </w:p>
    <w:p w:rsidR="00376A2F" w:rsidRPr="00376A2F" w:rsidRDefault="00376A2F" w:rsidP="00376A2F">
      <w:pPr>
        <w:rPr>
          <w:sz w:val="18"/>
          <w:szCs w:val="18"/>
        </w:rPr>
      </w:pPr>
    </w:p>
    <w:p w:rsidR="00376A2F" w:rsidRPr="00376A2F" w:rsidRDefault="00376A2F" w:rsidP="00376A2F">
      <w:pPr>
        <w:rPr>
          <w:sz w:val="18"/>
          <w:szCs w:val="18"/>
        </w:rPr>
      </w:pPr>
      <w:r w:rsidRPr="00376A2F">
        <w:rPr>
          <w:sz w:val="18"/>
          <w:szCs w:val="18"/>
        </w:rPr>
        <w:t>6th Amendment</w:t>
      </w:r>
    </w:p>
    <w:p w:rsidR="00376A2F" w:rsidRPr="00376A2F" w:rsidRDefault="00376A2F" w:rsidP="00376A2F">
      <w:pPr>
        <w:rPr>
          <w:sz w:val="18"/>
          <w:szCs w:val="18"/>
        </w:rPr>
      </w:pPr>
    </w:p>
    <w:p w:rsidR="00376A2F" w:rsidRDefault="00376A2F" w:rsidP="00376A2F">
      <w:pPr>
        <w:rPr>
          <w:sz w:val="18"/>
          <w:szCs w:val="18"/>
        </w:rPr>
      </w:pPr>
      <w:r>
        <w:rPr>
          <w:sz w:val="18"/>
          <w:szCs w:val="18"/>
        </w:rPr>
        <w:t>8th Amendment</w:t>
      </w:r>
    </w:p>
    <w:p w:rsidR="00376A2F" w:rsidRDefault="00376A2F" w:rsidP="00376A2F">
      <w:pPr>
        <w:rPr>
          <w:sz w:val="18"/>
          <w:szCs w:val="18"/>
        </w:rPr>
      </w:pPr>
    </w:p>
    <w:p w:rsidR="00376A2F" w:rsidRPr="00376A2F" w:rsidRDefault="00376A2F" w:rsidP="00376A2F">
      <w:pPr>
        <w:rPr>
          <w:sz w:val="18"/>
          <w:szCs w:val="18"/>
        </w:rPr>
      </w:pPr>
    </w:p>
    <w:p w:rsidR="00376A2F" w:rsidRPr="00376A2F" w:rsidRDefault="00376A2F" w:rsidP="00376A2F">
      <w:pPr>
        <w:pStyle w:val="NoSpacing"/>
        <w:rPr>
          <w:sz w:val="18"/>
          <w:szCs w:val="18"/>
        </w:rPr>
      </w:pPr>
      <w:r w:rsidRPr="00376A2F">
        <w:rPr>
          <w:sz w:val="18"/>
          <w:szCs w:val="18"/>
        </w:rPr>
        <w:t>Essay</w:t>
      </w:r>
    </w:p>
    <w:p w:rsidR="00376A2F" w:rsidRPr="00376A2F" w:rsidRDefault="00376A2F" w:rsidP="00376A2F">
      <w:pPr>
        <w:pStyle w:val="NoSpacing"/>
        <w:rPr>
          <w:sz w:val="18"/>
          <w:szCs w:val="18"/>
        </w:rPr>
      </w:pPr>
      <w:r w:rsidRPr="00376A2F">
        <w:rPr>
          <w:sz w:val="18"/>
          <w:szCs w:val="18"/>
        </w:rPr>
        <w:t>Pick one type of case (civil, criminal, juvenile) and write in detail all of the steps from arrest/ bringing suit to appeal</w:t>
      </w:r>
    </w:p>
    <w:p w:rsidR="00376A2F" w:rsidRPr="00376A2F" w:rsidRDefault="00376A2F" w:rsidP="00376A2F">
      <w:pPr>
        <w:pStyle w:val="NoSpacing"/>
        <w:rPr>
          <w:sz w:val="18"/>
          <w:szCs w:val="18"/>
        </w:rPr>
      </w:pPr>
    </w:p>
    <w:p w:rsidR="00376A2F" w:rsidRPr="00376A2F" w:rsidRDefault="00376A2F" w:rsidP="00376A2F">
      <w:pPr>
        <w:pStyle w:val="NoSpacing"/>
        <w:rPr>
          <w:sz w:val="18"/>
          <w:szCs w:val="18"/>
        </w:rPr>
      </w:pPr>
      <w:r w:rsidRPr="00376A2F">
        <w:rPr>
          <w:sz w:val="18"/>
          <w:szCs w:val="18"/>
        </w:rPr>
        <w:t>Criminal – arrest, pretrial, trial, jury deliberations</w:t>
      </w:r>
    </w:p>
    <w:p w:rsidR="00376A2F" w:rsidRPr="00376A2F" w:rsidRDefault="00376A2F" w:rsidP="00376A2F">
      <w:pPr>
        <w:pStyle w:val="NoSpacing"/>
        <w:rPr>
          <w:sz w:val="18"/>
          <w:szCs w:val="18"/>
        </w:rPr>
      </w:pPr>
      <w:r w:rsidRPr="00376A2F">
        <w:rPr>
          <w:sz w:val="18"/>
          <w:szCs w:val="18"/>
        </w:rPr>
        <w:t xml:space="preserve">Civil- bringing suit, response, </w:t>
      </w:r>
      <w:proofErr w:type="spellStart"/>
      <w:r w:rsidRPr="00376A2F">
        <w:rPr>
          <w:sz w:val="18"/>
          <w:szCs w:val="18"/>
        </w:rPr>
        <w:t>pre trial</w:t>
      </w:r>
      <w:proofErr w:type="spellEnd"/>
      <w:r w:rsidRPr="00376A2F">
        <w:rPr>
          <w:sz w:val="18"/>
          <w:szCs w:val="18"/>
        </w:rPr>
        <w:t xml:space="preserve"> discussion and what can happen, trial, appeal</w:t>
      </w:r>
    </w:p>
    <w:p w:rsidR="00E90FF8" w:rsidRPr="00376A2F" w:rsidRDefault="00376A2F" w:rsidP="00376A2F">
      <w:pPr>
        <w:pStyle w:val="NoSpacing"/>
        <w:rPr>
          <w:sz w:val="18"/>
          <w:szCs w:val="18"/>
        </w:rPr>
      </w:pPr>
      <w:r w:rsidRPr="00376A2F">
        <w:rPr>
          <w:sz w:val="18"/>
          <w:szCs w:val="18"/>
        </w:rPr>
        <w:t>Juvenile- arrest, two options, trial, remember differences from adult trials</w:t>
      </w:r>
    </w:p>
    <w:p w:rsidR="0013761B" w:rsidRDefault="0013761B" w:rsidP="0013761B">
      <w:pPr>
        <w:pStyle w:val="NoSpacing"/>
        <w:ind w:left="720"/>
        <w:rPr>
          <w:b/>
          <w:sz w:val="18"/>
          <w:szCs w:val="18"/>
        </w:rPr>
        <w:sectPr w:rsidR="0013761B" w:rsidSect="001376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6A2F" w:rsidRDefault="00376A2F" w:rsidP="0013761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Define 6</w:t>
      </w:r>
      <w:r w:rsidR="0013761B">
        <w:rPr>
          <w:b/>
          <w:sz w:val="18"/>
          <w:szCs w:val="18"/>
        </w:rPr>
        <w:t xml:space="preserve">  </w:t>
      </w:r>
    </w:p>
    <w:p w:rsidR="0013761B" w:rsidRPr="00376A2F" w:rsidRDefault="0013761B" w:rsidP="00376A2F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</w:p>
    <w:p w:rsidR="0013761B" w:rsidRDefault="0013761B" w:rsidP="0013761B">
      <w:pPr>
        <w:pStyle w:val="NoSpacing"/>
        <w:ind w:left="720"/>
        <w:rPr>
          <w:sz w:val="18"/>
          <w:szCs w:val="18"/>
        </w:rPr>
        <w:sectPr w:rsidR="0013761B" w:rsidSect="001376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6A2F" w:rsidRPr="00376A2F" w:rsidRDefault="00376A2F" w:rsidP="00376A2F">
      <w:pPr>
        <w:pStyle w:val="NoSpacing"/>
        <w:ind w:left="720"/>
        <w:rPr>
          <w:sz w:val="18"/>
          <w:szCs w:val="18"/>
        </w:rPr>
      </w:pPr>
      <w:bookmarkStart w:id="0" w:name="_GoBack"/>
      <w:bookmarkEnd w:id="0"/>
      <w:proofErr w:type="gramStart"/>
      <w:r w:rsidRPr="00376A2F">
        <w:rPr>
          <w:sz w:val="18"/>
          <w:szCs w:val="18"/>
        </w:rPr>
        <w:lastRenderedPageBreak/>
        <w:t>tort</w:t>
      </w:r>
      <w:proofErr w:type="gramEnd"/>
    </w:p>
    <w:p w:rsidR="00376A2F" w:rsidRPr="00376A2F" w:rsidRDefault="00376A2F" w:rsidP="00376A2F">
      <w:pPr>
        <w:pStyle w:val="NoSpacing"/>
        <w:ind w:left="720"/>
        <w:rPr>
          <w:sz w:val="18"/>
          <w:szCs w:val="18"/>
        </w:rPr>
      </w:pPr>
      <w:proofErr w:type="gramStart"/>
      <w:r w:rsidRPr="00376A2F">
        <w:rPr>
          <w:sz w:val="18"/>
          <w:szCs w:val="18"/>
        </w:rPr>
        <w:t>bench</w:t>
      </w:r>
      <w:proofErr w:type="gramEnd"/>
      <w:r w:rsidRPr="00376A2F">
        <w:rPr>
          <w:sz w:val="18"/>
          <w:szCs w:val="18"/>
        </w:rPr>
        <w:t xml:space="preserve"> trial</w:t>
      </w:r>
    </w:p>
    <w:p w:rsidR="00376A2F" w:rsidRPr="00376A2F" w:rsidRDefault="00376A2F" w:rsidP="00376A2F">
      <w:pPr>
        <w:pStyle w:val="NoSpacing"/>
        <w:ind w:left="720"/>
        <w:rPr>
          <w:sz w:val="18"/>
          <w:szCs w:val="18"/>
        </w:rPr>
      </w:pPr>
      <w:proofErr w:type="gramStart"/>
      <w:r w:rsidRPr="00376A2F">
        <w:rPr>
          <w:sz w:val="18"/>
          <w:szCs w:val="18"/>
        </w:rPr>
        <w:t>plea</w:t>
      </w:r>
      <w:proofErr w:type="gramEnd"/>
      <w:r w:rsidRPr="00376A2F">
        <w:rPr>
          <w:sz w:val="18"/>
          <w:szCs w:val="18"/>
        </w:rPr>
        <w:t xml:space="preserve"> bargain</w:t>
      </w:r>
    </w:p>
    <w:p w:rsidR="00376A2F" w:rsidRPr="00376A2F" w:rsidRDefault="00376A2F" w:rsidP="00376A2F">
      <w:pPr>
        <w:pStyle w:val="NoSpacing"/>
        <w:ind w:left="720"/>
        <w:rPr>
          <w:i/>
          <w:sz w:val="18"/>
          <w:szCs w:val="18"/>
        </w:rPr>
      </w:pPr>
      <w:r w:rsidRPr="00376A2F">
        <w:rPr>
          <w:i/>
          <w:sz w:val="18"/>
          <w:szCs w:val="18"/>
        </w:rPr>
        <w:t>Furman vs. Georgia</w:t>
      </w:r>
    </w:p>
    <w:p w:rsidR="00376A2F" w:rsidRPr="00376A2F" w:rsidRDefault="00376A2F" w:rsidP="00376A2F">
      <w:pPr>
        <w:pStyle w:val="NoSpacing"/>
        <w:ind w:left="720"/>
        <w:rPr>
          <w:sz w:val="18"/>
          <w:szCs w:val="18"/>
        </w:rPr>
      </w:pPr>
      <w:proofErr w:type="gramStart"/>
      <w:r w:rsidRPr="00376A2F">
        <w:rPr>
          <w:sz w:val="18"/>
          <w:szCs w:val="18"/>
        </w:rPr>
        <w:t>mediation</w:t>
      </w:r>
      <w:proofErr w:type="gramEnd"/>
    </w:p>
    <w:p w:rsidR="00376A2F" w:rsidRPr="00376A2F" w:rsidRDefault="00376A2F" w:rsidP="00376A2F">
      <w:pPr>
        <w:pStyle w:val="NoSpacing"/>
        <w:ind w:left="720"/>
        <w:rPr>
          <w:sz w:val="18"/>
          <w:szCs w:val="18"/>
        </w:rPr>
      </w:pPr>
      <w:proofErr w:type="gramStart"/>
      <w:r w:rsidRPr="00376A2F">
        <w:rPr>
          <w:sz w:val="18"/>
          <w:szCs w:val="18"/>
        </w:rPr>
        <w:t>arbitration</w:t>
      </w:r>
      <w:proofErr w:type="gramEnd"/>
    </w:p>
    <w:p w:rsidR="00376A2F" w:rsidRPr="00376A2F" w:rsidRDefault="00376A2F" w:rsidP="00376A2F">
      <w:pPr>
        <w:pStyle w:val="NoSpacing"/>
        <w:ind w:left="720"/>
        <w:rPr>
          <w:sz w:val="18"/>
          <w:szCs w:val="18"/>
        </w:rPr>
      </w:pPr>
      <w:proofErr w:type="gramStart"/>
      <w:r w:rsidRPr="00376A2F">
        <w:rPr>
          <w:sz w:val="18"/>
          <w:szCs w:val="18"/>
        </w:rPr>
        <w:t>parole</w:t>
      </w:r>
      <w:proofErr w:type="gramEnd"/>
    </w:p>
    <w:p w:rsidR="00376A2F" w:rsidRPr="00376A2F" w:rsidRDefault="00376A2F" w:rsidP="00376A2F">
      <w:pPr>
        <w:pStyle w:val="NoSpacing"/>
        <w:ind w:left="720"/>
        <w:rPr>
          <w:sz w:val="18"/>
          <w:szCs w:val="18"/>
        </w:rPr>
      </w:pPr>
      <w:proofErr w:type="gramStart"/>
      <w:r w:rsidRPr="00376A2F">
        <w:rPr>
          <w:sz w:val="18"/>
          <w:szCs w:val="18"/>
        </w:rPr>
        <w:t>hung</w:t>
      </w:r>
      <w:proofErr w:type="gramEnd"/>
      <w:r w:rsidRPr="00376A2F">
        <w:rPr>
          <w:sz w:val="18"/>
          <w:szCs w:val="18"/>
        </w:rPr>
        <w:t xml:space="preserve"> jury</w:t>
      </w:r>
    </w:p>
    <w:p w:rsidR="00376A2F" w:rsidRPr="00376A2F" w:rsidRDefault="00376A2F" w:rsidP="00376A2F">
      <w:pPr>
        <w:pStyle w:val="NoSpacing"/>
        <w:ind w:left="720"/>
        <w:rPr>
          <w:sz w:val="18"/>
          <w:szCs w:val="18"/>
        </w:rPr>
      </w:pPr>
      <w:proofErr w:type="gramStart"/>
      <w:r w:rsidRPr="00376A2F">
        <w:rPr>
          <w:sz w:val="18"/>
          <w:szCs w:val="18"/>
        </w:rPr>
        <w:t>injunction</w:t>
      </w:r>
      <w:proofErr w:type="gramEnd"/>
    </w:p>
    <w:p w:rsidR="00376A2F" w:rsidRPr="00376A2F" w:rsidRDefault="00376A2F" w:rsidP="00376A2F">
      <w:pPr>
        <w:pStyle w:val="NoSpacing"/>
        <w:ind w:left="720"/>
        <w:rPr>
          <w:sz w:val="18"/>
          <w:szCs w:val="18"/>
        </w:rPr>
      </w:pPr>
      <w:proofErr w:type="gramStart"/>
      <w:r w:rsidRPr="00376A2F">
        <w:rPr>
          <w:sz w:val="18"/>
          <w:szCs w:val="18"/>
        </w:rPr>
        <w:t>bill</w:t>
      </w:r>
      <w:proofErr w:type="gramEnd"/>
      <w:r w:rsidRPr="00376A2F">
        <w:rPr>
          <w:sz w:val="18"/>
          <w:szCs w:val="18"/>
        </w:rPr>
        <w:t xml:space="preserve"> of attainder</w:t>
      </w:r>
    </w:p>
    <w:p w:rsidR="00376A2F" w:rsidRPr="00376A2F" w:rsidRDefault="00376A2F" w:rsidP="00376A2F">
      <w:pPr>
        <w:pStyle w:val="NoSpacing"/>
        <w:ind w:left="720"/>
        <w:rPr>
          <w:sz w:val="18"/>
          <w:szCs w:val="18"/>
        </w:rPr>
      </w:pPr>
      <w:proofErr w:type="gramStart"/>
      <w:r w:rsidRPr="00376A2F">
        <w:rPr>
          <w:sz w:val="18"/>
          <w:szCs w:val="18"/>
        </w:rPr>
        <w:t>ex</w:t>
      </w:r>
      <w:proofErr w:type="gramEnd"/>
      <w:r w:rsidRPr="00376A2F">
        <w:rPr>
          <w:sz w:val="18"/>
          <w:szCs w:val="18"/>
        </w:rPr>
        <w:t xml:space="preserve"> post facto</w:t>
      </w:r>
    </w:p>
    <w:p w:rsidR="00376A2F" w:rsidRPr="00376A2F" w:rsidRDefault="00376A2F" w:rsidP="00376A2F">
      <w:pPr>
        <w:pStyle w:val="NoSpacing"/>
        <w:ind w:left="720"/>
        <w:rPr>
          <w:sz w:val="18"/>
          <w:szCs w:val="18"/>
        </w:rPr>
      </w:pPr>
      <w:proofErr w:type="gramStart"/>
      <w:r w:rsidRPr="00376A2F">
        <w:rPr>
          <w:sz w:val="18"/>
          <w:szCs w:val="18"/>
        </w:rPr>
        <w:t>writ</w:t>
      </w:r>
      <w:proofErr w:type="gramEnd"/>
      <w:r w:rsidRPr="00376A2F">
        <w:rPr>
          <w:sz w:val="18"/>
          <w:szCs w:val="18"/>
        </w:rPr>
        <w:t xml:space="preserve"> of habeas corpus</w:t>
      </w:r>
    </w:p>
    <w:p w:rsidR="0013761B" w:rsidRPr="00C25DCF" w:rsidRDefault="0013761B" w:rsidP="0013761B">
      <w:pPr>
        <w:pStyle w:val="NoSpacing"/>
        <w:ind w:left="720"/>
        <w:rPr>
          <w:sz w:val="18"/>
          <w:szCs w:val="18"/>
        </w:rPr>
      </w:pPr>
    </w:p>
    <w:p w:rsidR="0013761B" w:rsidRPr="00C25DCF" w:rsidRDefault="0013761B" w:rsidP="0013761B">
      <w:pPr>
        <w:pStyle w:val="NoSpacing"/>
        <w:ind w:left="720"/>
        <w:rPr>
          <w:sz w:val="18"/>
          <w:szCs w:val="18"/>
        </w:rPr>
      </w:pPr>
    </w:p>
    <w:p w:rsidR="0013761B" w:rsidRPr="00C25DCF" w:rsidRDefault="0013761B" w:rsidP="0013761B">
      <w:pPr>
        <w:pStyle w:val="NoSpacing"/>
        <w:ind w:left="720"/>
        <w:rPr>
          <w:sz w:val="18"/>
          <w:szCs w:val="18"/>
        </w:rPr>
      </w:pPr>
    </w:p>
    <w:p w:rsidR="0013761B" w:rsidRPr="00C25DCF" w:rsidRDefault="0013761B" w:rsidP="0013761B">
      <w:pPr>
        <w:pStyle w:val="NoSpacing"/>
        <w:ind w:left="720"/>
        <w:rPr>
          <w:sz w:val="18"/>
          <w:szCs w:val="18"/>
        </w:rPr>
      </w:pPr>
    </w:p>
    <w:p w:rsidR="0013761B" w:rsidRPr="00C25DCF" w:rsidRDefault="0013761B" w:rsidP="0013761B">
      <w:pPr>
        <w:pStyle w:val="NoSpacing"/>
        <w:ind w:left="720"/>
        <w:rPr>
          <w:sz w:val="18"/>
          <w:szCs w:val="18"/>
        </w:rPr>
      </w:pPr>
    </w:p>
    <w:p w:rsidR="00E90FF8" w:rsidRPr="00187B89" w:rsidRDefault="00E90FF8" w:rsidP="00406F0C">
      <w:pPr>
        <w:rPr>
          <w:sz w:val="18"/>
          <w:szCs w:val="18"/>
        </w:rPr>
      </w:pPr>
    </w:p>
    <w:p w:rsidR="0013761B" w:rsidRPr="00187B89" w:rsidRDefault="0013761B">
      <w:pPr>
        <w:rPr>
          <w:sz w:val="18"/>
          <w:szCs w:val="18"/>
        </w:rPr>
      </w:pPr>
    </w:p>
    <w:sectPr w:rsidR="0013761B" w:rsidRPr="00187B89" w:rsidSect="001376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309C"/>
    <w:multiLevelType w:val="hybridMultilevel"/>
    <w:tmpl w:val="0A04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9E"/>
    <w:rsid w:val="00002A40"/>
    <w:rsid w:val="00026176"/>
    <w:rsid w:val="000425D9"/>
    <w:rsid w:val="000548F7"/>
    <w:rsid w:val="00075F21"/>
    <w:rsid w:val="00090B44"/>
    <w:rsid w:val="000934F1"/>
    <w:rsid w:val="000948ED"/>
    <w:rsid w:val="000952AA"/>
    <w:rsid w:val="000A49A9"/>
    <w:rsid w:val="000C5F60"/>
    <w:rsid w:val="000D36C5"/>
    <w:rsid w:val="000E0031"/>
    <w:rsid w:val="000E2FDE"/>
    <w:rsid w:val="000E4B22"/>
    <w:rsid w:val="000E58A3"/>
    <w:rsid w:val="000E691F"/>
    <w:rsid w:val="000F302B"/>
    <w:rsid w:val="00105978"/>
    <w:rsid w:val="00121918"/>
    <w:rsid w:val="0012480C"/>
    <w:rsid w:val="00126A1D"/>
    <w:rsid w:val="0013761B"/>
    <w:rsid w:val="0014564C"/>
    <w:rsid w:val="00156568"/>
    <w:rsid w:val="00175668"/>
    <w:rsid w:val="00187501"/>
    <w:rsid w:val="00187B89"/>
    <w:rsid w:val="00193462"/>
    <w:rsid w:val="001957E4"/>
    <w:rsid w:val="001A0553"/>
    <w:rsid w:val="001A773B"/>
    <w:rsid w:val="001B1589"/>
    <w:rsid w:val="001D2204"/>
    <w:rsid w:val="001F3AB0"/>
    <w:rsid w:val="00202734"/>
    <w:rsid w:val="00203A69"/>
    <w:rsid w:val="00203AFE"/>
    <w:rsid w:val="00207EE9"/>
    <w:rsid w:val="00213B0F"/>
    <w:rsid w:val="00217B6C"/>
    <w:rsid w:val="0022470C"/>
    <w:rsid w:val="00224D6B"/>
    <w:rsid w:val="002258C1"/>
    <w:rsid w:val="002305AA"/>
    <w:rsid w:val="0024378A"/>
    <w:rsid w:val="002504E5"/>
    <w:rsid w:val="00261188"/>
    <w:rsid w:val="00263B7F"/>
    <w:rsid w:val="002765CC"/>
    <w:rsid w:val="002830D4"/>
    <w:rsid w:val="00291876"/>
    <w:rsid w:val="00295AE8"/>
    <w:rsid w:val="002A419F"/>
    <w:rsid w:val="002C0ADC"/>
    <w:rsid w:val="002C0D77"/>
    <w:rsid w:val="002D2026"/>
    <w:rsid w:val="002D277C"/>
    <w:rsid w:val="002F2DBD"/>
    <w:rsid w:val="002F3429"/>
    <w:rsid w:val="00312625"/>
    <w:rsid w:val="003267B6"/>
    <w:rsid w:val="00341C49"/>
    <w:rsid w:val="0035441C"/>
    <w:rsid w:val="00361AA5"/>
    <w:rsid w:val="00365548"/>
    <w:rsid w:val="00367D4E"/>
    <w:rsid w:val="00373DF1"/>
    <w:rsid w:val="0037529D"/>
    <w:rsid w:val="00376A2F"/>
    <w:rsid w:val="00386D7F"/>
    <w:rsid w:val="003970B2"/>
    <w:rsid w:val="003B0F23"/>
    <w:rsid w:val="003B145E"/>
    <w:rsid w:val="003C1F6A"/>
    <w:rsid w:val="003D743A"/>
    <w:rsid w:val="003D74FD"/>
    <w:rsid w:val="003E33B1"/>
    <w:rsid w:val="003E7D37"/>
    <w:rsid w:val="003F7747"/>
    <w:rsid w:val="00400E22"/>
    <w:rsid w:val="0040227E"/>
    <w:rsid w:val="00402C83"/>
    <w:rsid w:val="00402EFB"/>
    <w:rsid w:val="00406F0C"/>
    <w:rsid w:val="004071C4"/>
    <w:rsid w:val="00411B69"/>
    <w:rsid w:val="00415AD8"/>
    <w:rsid w:val="004252F4"/>
    <w:rsid w:val="0042617C"/>
    <w:rsid w:val="00440F58"/>
    <w:rsid w:val="0044462B"/>
    <w:rsid w:val="00453144"/>
    <w:rsid w:val="0046020C"/>
    <w:rsid w:val="00483D21"/>
    <w:rsid w:val="004912E8"/>
    <w:rsid w:val="004A219A"/>
    <w:rsid w:val="004B3141"/>
    <w:rsid w:val="004B6C84"/>
    <w:rsid w:val="004C2D88"/>
    <w:rsid w:val="004D3D25"/>
    <w:rsid w:val="004E5F56"/>
    <w:rsid w:val="004F41F2"/>
    <w:rsid w:val="00525D92"/>
    <w:rsid w:val="00526DFC"/>
    <w:rsid w:val="0053216A"/>
    <w:rsid w:val="005352D6"/>
    <w:rsid w:val="00542BA5"/>
    <w:rsid w:val="00555E2F"/>
    <w:rsid w:val="00563BD3"/>
    <w:rsid w:val="00577803"/>
    <w:rsid w:val="00581FD7"/>
    <w:rsid w:val="0059209E"/>
    <w:rsid w:val="005A5E64"/>
    <w:rsid w:val="005A7EBF"/>
    <w:rsid w:val="005B7708"/>
    <w:rsid w:val="005C5CCF"/>
    <w:rsid w:val="005D1FEC"/>
    <w:rsid w:val="005D403B"/>
    <w:rsid w:val="005F3E8F"/>
    <w:rsid w:val="005F4A0A"/>
    <w:rsid w:val="0060234C"/>
    <w:rsid w:val="00606ECA"/>
    <w:rsid w:val="006158EB"/>
    <w:rsid w:val="00622BE4"/>
    <w:rsid w:val="00636E20"/>
    <w:rsid w:val="0064521C"/>
    <w:rsid w:val="00657164"/>
    <w:rsid w:val="00666416"/>
    <w:rsid w:val="00675B89"/>
    <w:rsid w:val="006772CB"/>
    <w:rsid w:val="00681039"/>
    <w:rsid w:val="00684858"/>
    <w:rsid w:val="00694D73"/>
    <w:rsid w:val="006A5174"/>
    <w:rsid w:val="006B19D1"/>
    <w:rsid w:val="006B54EF"/>
    <w:rsid w:val="006B65BA"/>
    <w:rsid w:val="006C295E"/>
    <w:rsid w:val="006D32A7"/>
    <w:rsid w:val="00705139"/>
    <w:rsid w:val="007051FA"/>
    <w:rsid w:val="007315AE"/>
    <w:rsid w:val="00732F15"/>
    <w:rsid w:val="00735216"/>
    <w:rsid w:val="00743105"/>
    <w:rsid w:val="007458F2"/>
    <w:rsid w:val="007525AA"/>
    <w:rsid w:val="00764777"/>
    <w:rsid w:val="007800C9"/>
    <w:rsid w:val="00781312"/>
    <w:rsid w:val="00793CE7"/>
    <w:rsid w:val="007B4F38"/>
    <w:rsid w:val="007B7AB4"/>
    <w:rsid w:val="007D2E65"/>
    <w:rsid w:val="007D788E"/>
    <w:rsid w:val="007F13DA"/>
    <w:rsid w:val="007F27D4"/>
    <w:rsid w:val="007F3651"/>
    <w:rsid w:val="007F3FC6"/>
    <w:rsid w:val="008076B3"/>
    <w:rsid w:val="00822707"/>
    <w:rsid w:val="008332EA"/>
    <w:rsid w:val="00835C31"/>
    <w:rsid w:val="0083737D"/>
    <w:rsid w:val="00840C1F"/>
    <w:rsid w:val="00856F33"/>
    <w:rsid w:val="0087240B"/>
    <w:rsid w:val="00876498"/>
    <w:rsid w:val="008810BC"/>
    <w:rsid w:val="00881E14"/>
    <w:rsid w:val="008B5764"/>
    <w:rsid w:val="008B6A41"/>
    <w:rsid w:val="008C2F0D"/>
    <w:rsid w:val="008D232E"/>
    <w:rsid w:val="008D59F1"/>
    <w:rsid w:val="008D7A4E"/>
    <w:rsid w:val="008E5D6C"/>
    <w:rsid w:val="008E60C3"/>
    <w:rsid w:val="009004DF"/>
    <w:rsid w:val="00905F62"/>
    <w:rsid w:val="0091355A"/>
    <w:rsid w:val="00935B6A"/>
    <w:rsid w:val="009433D7"/>
    <w:rsid w:val="00965B1D"/>
    <w:rsid w:val="00965C26"/>
    <w:rsid w:val="00972A6D"/>
    <w:rsid w:val="00976371"/>
    <w:rsid w:val="00982C21"/>
    <w:rsid w:val="009932BF"/>
    <w:rsid w:val="009A0D42"/>
    <w:rsid w:val="009A1904"/>
    <w:rsid w:val="009B3586"/>
    <w:rsid w:val="009C0B24"/>
    <w:rsid w:val="009C667A"/>
    <w:rsid w:val="009F28A7"/>
    <w:rsid w:val="009F74CA"/>
    <w:rsid w:val="00A03AC6"/>
    <w:rsid w:val="00A15129"/>
    <w:rsid w:val="00A318DE"/>
    <w:rsid w:val="00A47CB9"/>
    <w:rsid w:val="00A77A8D"/>
    <w:rsid w:val="00A8305D"/>
    <w:rsid w:val="00A8306C"/>
    <w:rsid w:val="00AB4AB5"/>
    <w:rsid w:val="00AD1604"/>
    <w:rsid w:val="00AE0538"/>
    <w:rsid w:val="00AE7AA4"/>
    <w:rsid w:val="00AF10AC"/>
    <w:rsid w:val="00AF6945"/>
    <w:rsid w:val="00B0017E"/>
    <w:rsid w:val="00B035BD"/>
    <w:rsid w:val="00B14C3E"/>
    <w:rsid w:val="00B22020"/>
    <w:rsid w:val="00B301A8"/>
    <w:rsid w:val="00B504D8"/>
    <w:rsid w:val="00B54974"/>
    <w:rsid w:val="00B67277"/>
    <w:rsid w:val="00B74A5B"/>
    <w:rsid w:val="00B74E2A"/>
    <w:rsid w:val="00B81391"/>
    <w:rsid w:val="00B96810"/>
    <w:rsid w:val="00BA372A"/>
    <w:rsid w:val="00BA690E"/>
    <w:rsid w:val="00BB0908"/>
    <w:rsid w:val="00BB2B25"/>
    <w:rsid w:val="00BB3711"/>
    <w:rsid w:val="00BB497A"/>
    <w:rsid w:val="00BC05C6"/>
    <w:rsid w:val="00BD3340"/>
    <w:rsid w:val="00BF2754"/>
    <w:rsid w:val="00C05780"/>
    <w:rsid w:val="00C166BB"/>
    <w:rsid w:val="00C36B27"/>
    <w:rsid w:val="00C47DF6"/>
    <w:rsid w:val="00C54C19"/>
    <w:rsid w:val="00C55365"/>
    <w:rsid w:val="00C61728"/>
    <w:rsid w:val="00C65972"/>
    <w:rsid w:val="00C67B0C"/>
    <w:rsid w:val="00C75A95"/>
    <w:rsid w:val="00C807E9"/>
    <w:rsid w:val="00C83F66"/>
    <w:rsid w:val="00C8766F"/>
    <w:rsid w:val="00CB1058"/>
    <w:rsid w:val="00CB3920"/>
    <w:rsid w:val="00CE7A38"/>
    <w:rsid w:val="00CF25A0"/>
    <w:rsid w:val="00CF7168"/>
    <w:rsid w:val="00CF765F"/>
    <w:rsid w:val="00D03972"/>
    <w:rsid w:val="00D24967"/>
    <w:rsid w:val="00D34C9B"/>
    <w:rsid w:val="00D35208"/>
    <w:rsid w:val="00D42E69"/>
    <w:rsid w:val="00D43CFC"/>
    <w:rsid w:val="00D46295"/>
    <w:rsid w:val="00D56C50"/>
    <w:rsid w:val="00D753A8"/>
    <w:rsid w:val="00D842C5"/>
    <w:rsid w:val="00D850AB"/>
    <w:rsid w:val="00D85F5C"/>
    <w:rsid w:val="00DA2E7A"/>
    <w:rsid w:val="00DA4328"/>
    <w:rsid w:val="00DB5E22"/>
    <w:rsid w:val="00DD28D9"/>
    <w:rsid w:val="00DD3761"/>
    <w:rsid w:val="00DD7BDE"/>
    <w:rsid w:val="00DD7FB7"/>
    <w:rsid w:val="00E04BFD"/>
    <w:rsid w:val="00E15ECE"/>
    <w:rsid w:val="00E21459"/>
    <w:rsid w:val="00E24CB4"/>
    <w:rsid w:val="00E25581"/>
    <w:rsid w:val="00E4280F"/>
    <w:rsid w:val="00E50189"/>
    <w:rsid w:val="00E5121E"/>
    <w:rsid w:val="00E5127D"/>
    <w:rsid w:val="00E54E32"/>
    <w:rsid w:val="00E55B72"/>
    <w:rsid w:val="00E633F6"/>
    <w:rsid w:val="00E63DB7"/>
    <w:rsid w:val="00E7123C"/>
    <w:rsid w:val="00E90FF8"/>
    <w:rsid w:val="00EA5396"/>
    <w:rsid w:val="00EA7B87"/>
    <w:rsid w:val="00EB17BF"/>
    <w:rsid w:val="00EC1B34"/>
    <w:rsid w:val="00EC3EE7"/>
    <w:rsid w:val="00EC7E4B"/>
    <w:rsid w:val="00EE0547"/>
    <w:rsid w:val="00EE4BE1"/>
    <w:rsid w:val="00EE5A9F"/>
    <w:rsid w:val="00EE5C36"/>
    <w:rsid w:val="00EF634B"/>
    <w:rsid w:val="00F0149A"/>
    <w:rsid w:val="00F07F87"/>
    <w:rsid w:val="00F07F9C"/>
    <w:rsid w:val="00F144D0"/>
    <w:rsid w:val="00F24F33"/>
    <w:rsid w:val="00F30167"/>
    <w:rsid w:val="00F41B12"/>
    <w:rsid w:val="00F5374C"/>
    <w:rsid w:val="00F55B8E"/>
    <w:rsid w:val="00F562EC"/>
    <w:rsid w:val="00F601AA"/>
    <w:rsid w:val="00F603A5"/>
    <w:rsid w:val="00F73D92"/>
    <w:rsid w:val="00F83AFB"/>
    <w:rsid w:val="00FA4003"/>
    <w:rsid w:val="00FB26C4"/>
    <w:rsid w:val="00FB356B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6F0C"/>
    <w:pPr>
      <w:ind w:left="720"/>
    </w:pPr>
  </w:style>
  <w:style w:type="paragraph" w:styleId="NoSpacing">
    <w:name w:val="No Spacing"/>
    <w:uiPriority w:val="99"/>
    <w:qFormat/>
    <w:rsid w:val="00137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6F0C"/>
    <w:pPr>
      <w:ind w:left="720"/>
    </w:pPr>
  </w:style>
  <w:style w:type="paragraph" w:styleId="NoSpacing">
    <w:name w:val="No Spacing"/>
    <w:uiPriority w:val="99"/>
    <w:qFormat/>
    <w:rsid w:val="0013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9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9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598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Matthew Dean</cp:lastModifiedBy>
  <cp:revision>4</cp:revision>
  <cp:lastPrinted>2014-05-09T15:06:00Z</cp:lastPrinted>
  <dcterms:created xsi:type="dcterms:W3CDTF">2014-05-05T15:25:00Z</dcterms:created>
  <dcterms:modified xsi:type="dcterms:W3CDTF">2014-05-14T15:09:00Z</dcterms:modified>
</cp:coreProperties>
</file>