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74" w:rsidRPr="0017211C" w:rsidRDefault="0017211C" w:rsidP="0017211C">
      <w:pPr>
        <w:jc w:val="center"/>
        <w:rPr>
          <w:b/>
        </w:rPr>
      </w:pPr>
      <w:r w:rsidRPr="0017211C">
        <w:rPr>
          <w:b/>
        </w:rPr>
        <w:t>World War One and Its Aftermath Notes</w:t>
      </w:r>
    </w:p>
    <w:p w:rsidR="0017211C" w:rsidRDefault="0017211C" w:rsidP="0017211C">
      <w:pPr>
        <w:jc w:val="center"/>
      </w:pPr>
    </w:p>
    <w:p w:rsidR="0017211C" w:rsidRPr="00DD4B30" w:rsidRDefault="0017211C" w:rsidP="0017211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D4B30">
        <w:rPr>
          <w:sz w:val="18"/>
          <w:szCs w:val="18"/>
        </w:rPr>
        <w:t>Was world war inevitable in 1914?</w:t>
      </w:r>
    </w:p>
    <w:p w:rsidR="0017211C" w:rsidRPr="00DD4B30" w:rsidRDefault="0017211C" w:rsidP="0017211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D4B30">
        <w:rPr>
          <w:sz w:val="18"/>
          <w:szCs w:val="18"/>
        </w:rPr>
        <w:t>Was it possible for the US to maintain neutrality in World War I?</w:t>
      </w:r>
    </w:p>
    <w:p w:rsidR="0017211C" w:rsidRPr="00DD4B30" w:rsidRDefault="0017211C" w:rsidP="0017211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D4B30">
        <w:rPr>
          <w:sz w:val="18"/>
          <w:szCs w:val="18"/>
        </w:rPr>
        <w:t xml:space="preserve">Should the United States fight wars to make the world safe for democracy? </w:t>
      </w:r>
    </w:p>
    <w:p w:rsidR="0017211C" w:rsidRPr="00DD4B30" w:rsidRDefault="0017211C" w:rsidP="0017211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D4B30">
        <w:rPr>
          <w:sz w:val="18"/>
          <w:szCs w:val="18"/>
        </w:rPr>
        <w:t>Should a democratic government tolerate dissent during times of war and other crises? (</w:t>
      </w:r>
      <w:proofErr w:type="spellStart"/>
      <w:r w:rsidRPr="00DD4B30">
        <w:rPr>
          <w:sz w:val="18"/>
          <w:szCs w:val="18"/>
        </w:rPr>
        <w:t>Schenck</w:t>
      </w:r>
      <w:proofErr w:type="spellEnd"/>
      <w:r w:rsidRPr="00DD4B30">
        <w:rPr>
          <w:sz w:val="18"/>
          <w:szCs w:val="18"/>
        </w:rPr>
        <w:t xml:space="preserve"> v. United States)</w:t>
      </w:r>
    </w:p>
    <w:p w:rsidR="0017211C" w:rsidRPr="00DD4B30" w:rsidRDefault="0017211C" w:rsidP="0017211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D4B30">
        <w:rPr>
          <w:sz w:val="18"/>
          <w:szCs w:val="18"/>
        </w:rPr>
        <w:t>Was the Treaty of Versailles a fair and effective settlement for lasting world peace?</w:t>
      </w:r>
    </w:p>
    <w:p w:rsidR="0017211C" w:rsidRDefault="0017211C" w:rsidP="0017211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D4B30">
        <w:rPr>
          <w:sz w:val="18"/>
          <w:szCs w:val="18"/>
        </w:rPr>
        <w:t>Should the United States have approved the Treaty of Versailles?</w:t>
      </w: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did each of the following contribute to WWI?</w:t>
      </w: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1638"/>
        <w:gridCol w:w="8510"/>
      </w:tblGrid>
      <w:tr w:rsidR="00DD4B30" w:rsidTr="00597669">
        <w:trPr>
          <w:trHeight w:val="1775"/>
        </w:trPr>
        <w:tc>
          <w:tcPr>
            <w:tcW w:w="1638" w:type="dxa"/>
          </w:tcPr>
          <w:p w:rsidR="00DD4B30" w:rsidRDefault="00DD4B30" w:rsidP="00DD4B3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Nationalism</w:t>
            </w:r>
          </w:p>
        </w:tc>
        <w:tc>
          <w:tcPr>
            <w:tcW w:w="8510" w:type="dxa"/>
          </w:tcPr>
          <w:p w:rsidR="00DD4B30" w:rsidRDefault="00DD4B30" w:rsidP="00DD4B30">
            <w:pPr>
              <w:pStyle w:val="NoSpacing"/>
              <w:rPr>
                <w:sz w:val="18"/>
                <w:szCs w:val="18"/>
              </w:rPr>
            </w:pPr>
          </w:p>
        </w:tc>
      </w:tr>
      <w:tr w:rsidR="00DD4B30" w:rsidTr="00597669">
        <w:trPr>
          <w:trHeight w:val="1902"/>
        </w:trPr>
        <w:tc>
          <w:tcPr>
            <w:tcW w:w="1638" w:type="dxa"/>
          </w:tcPr>
          <w:p w:rsidR="00DD4B30" w:rsidRDefault="00DD4B30" w:rsidP="00DD4B3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</w:t>
            </w:r>
          </w:p>
        </w:tc>
        <w:tc>
          <w:tcPr>
            <w:tcW w:w="8510" w:type="dxa"/>
          </w:tcPr>
          <w:p w:rsidR="00DD4B30" w:rsidRDefault="00DD4B30" w:rsidP="00DD4B30">
            <w:pPr>
              <w:pStyle w:val="NoSpacing"/>
              <w:rPr>
                <w:sz w:val="18"/>
                <w:szCs w:val="18"/>
              </w:rPr>
            </w:pPr>
          </w:p>
        </w:tc>
      </w:tr>
      <w:tr w:rsidR="00DD4B30" w:rsidTr="00597669">
        <w:trPr>
          <w:trHeight w:val="1902"/>
        </w:trPr>
        <w:tc>
          <w:tcPr>
            <w:tcW w:w="1638" w:type="dxa"/>
          </w:tcPr>
          <w:p w:rsidR="00DD4B30" w:rsidRDefault="00DD4B30" w:rsidP="00DD4B3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Militarism</w:t>
            </w:r>
          </w:p>
        </w:tc>
        <w:tc>
          <w:tcPr>
            <w:tcW w:w="8510" w:type="dxa"/>
          </w:tcPr>
          <w:p w:rsidR="00DD4B30" w:rsidRDefault="00DD4B30" w:rsidP="00DD4B30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event in 1914 was the immediate cause of WWI?</w:t>
      </w: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made WWI unlike previous wars?</w:t>
      </w: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did America not support the war in the beginning?</w:t>
      </w: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did many Americans support the British and French?</w:t>
      </w: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What changed American opinion about the war?</w:t>
      </w: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Describe the position of each group</w:t>
      </w: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Isolationists</w:t>
      </w: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Internationalists</w:t>
      </w: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</w:p>
    <w:p w:rsidR="00DD4B30" w:rsidRDefault="00DD4B30" w:rsidP="00DD4B30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Interventionists</w:t>
      </w: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did the Americans support the British war effort?</w:t>
      </w: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reaction of the Germans?</w:t>
      </w: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credited for Wilson’s victory in 1916?</w:t>
      </w: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U.S. preparing to do to enter the war?</w:t>
      </w: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two events in 1917 led to U.S. involvement?</w:t>
      </w: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Default="00627FD3" w:rsidP="00DD4B30">
      <w:pPr>
        <w:pStyle w:val="NoSpacing"/>
        <w:rPr>
          <w:sz w:val="18"/>
          <w:szCs w:val="18"/>
        </w:rPr>
      </w:pPr>
    </w:p>
    <w:p w:rsidR="00627FD3" w:rsidRPr="00597669" w:rsidRDefault="00627FD3" w:rsidP="00DD4B30">
      <w:pPr>
        <w:pStyle w:val="NoSpacing"/>
        <w:rPr>
          <w:sz w:val="18"/>
          <w:szCs w:val="18"/>
        </w:rPr>
      </w:pPr>
    </w:p>
    <w:p w:rsidR="00DD4B30" w:rsidRDefault="00597669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Describe the following events that changed people’s relationship with the federal government</w:t>
      </w:r>
    </w:p>
    <w:p w:rsidR="00597669" w:rsidRDefault="00597669" w:rsidP="00DD4B30">
      <w:pPr>
        <w:pStyle w:val="NoSpacing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Spec="center"/>
        <w:tblW w:w="9696" w:type="dxa"/>
        <w:tblLook w:val="04A0" w:firstRow="1" w:lastRow="0" w:firstColumn="1" w:lastColumn="0" w:noHBand="0" w:noVBand="1"/>
      </w:tblPr>
      <w:tblGrid>
        <w:gridCol w:w="1908"/>
        <w:gridCol w:w="7788"/>
      </w:tblGrid>
      <w:tr w:rsidR="00597669" w:rsidTr="00597669">
        <w:trPr>
          <w:trHeight w:val="1914"/>
        </w:trPr>
        <w:tc>
          <w:tcPr>
            <w:tcW w:w="1908" w:type="dxa"/>
          </w:tcPr>
          <w:p w:rsidR="00597669" w:rsidRDefault="00E649DC" w:rsidP="005976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Selective Service Act</w:t>
            </w:r>
          </w:p>
        </w:tc>
        <w:tc>
          <w:tcPr>
            <w:tcW w:w="7788" w:type="dxa"/>
          </w:tcPr>
          <w:p w:rsidR="00597669" w:rsidRDefault="00597669" w:rsidP="00597669">
            <w:pPr>
              <w:pStyle w:val="NoSpacing"/>
              <w:rPr>
                <w:sz w:val="18"/>
                <w:szCs w:val="18"/>
              </w:rPr>
            </w:pPr>
          </w:p>
        </w:tc>
      </w:tr>
      <w:tr w:rsidR="00597669" w:rsidTr="00597669">
        <w:trPr>
          <w:trHeight w:val="2051"/>
        </w:trPr>
        <w:tc>
          <w:tcPr>
            <w:tcW w:w="1908" w:type="dxa"/>
          </w:tcPr>
          <w:p w:rsidR="00597669" w:rsidRDefault="00E649DC" w:rsidP="005976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War Industries Board</w:t>
            </w:r>
          </w:p>
        </w:tc>
        <w:tc>
          <w:tcPr>
            <w:tcW w:w="7788" w:type="dxa"/>
          </w:tcPr>
          <w:p w:rsidR="00597669" w:rsidRDefault="00597669" w:rsidP="00597669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597669" w:rsidRDefault="00597669" w:rsidP="00DD4B30">
      <w:pPr>
        <w:pStyle w:val="NoSpacing"/>
        <w:rPr>
          <w:sz w:val="18"/>
          <w:szCs w:val="18"/>
        </w:rPr>
      </w:pPr>
    </w:p>
    <w:p w:rsidR="00DD4B30" w:rsidRDefault="00DD4B30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Committee for Public Information?</w:t>
      </w: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its purpose?</w:t>
      </w: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did many Americans resist the war effort?</w:t>
      </w: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did some resist the draft?</w:t>
      </w: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“conscientious objector”?</w:t>
      </w: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What was the </w:t>
      </w:r>
      <w:r w:rsidR="001A63C0">
        <w:rPr>
          <w:sz w:val="18"/>
          <w:szCs w:val="18"/>
        </w:rPr>
        <w:t>Espionage</w:t>
      </w:r>
      <w:r>
        <w:rPr>
          <w:sz w:val="18"/>
          <w:szCs w:val="18"/>
        </w:rPr>
        <w:t xml:space="preserve"> Act?</w:t>
      </w: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sedition Act?</w:t>
      </w: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What did the Supreme Court say in </w:t>
      </w:r>
      <w:proofErr w:type="spellStart"/>
      <w:r>
        <w:rPr>
          <w:sz w:val="18"/>
          <w:szCs w:val="18"/>
        </w:rPr>
        <w:t>Schenck</w:t>
      </w:r>
      <w:proofErr w:type="spellEnd"/>
      <w:r>
        <w:rPr>
          <w:sz w:val="18"/>
          <w:szCs w:val="18"/>
        </w:rPr>
        <w:t xml:space="preserve"> vs the U.S.?</w:t>
      </w: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</w:p>
    <w:p w:rsidR="00E649DC" w:rsidRDefault="00E649D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American reaction toward German- Americans?</w:t>
      </w:r>
    </w:p>
    <w:p w:rsidR="00E649DC" w:rsidRDefault="00E649DC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changed for women because of WWI?</w:t>
      </w: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What was the effect of the efforts made by women?</w:t>
      </w: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“Great Migration”?</w:t>
      </w: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did it happen?</w:t>
      </w: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did many Mexicans immigrate to the U.S.?</w:t>
      </w: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did they settle?</w:t>
      </w: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1A63C0" w:rsidRDefault="00A6220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state of war in Europe in the spring of 1917?</w:t>
      </w: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happened to the Russians in November 1917?</w:t>
      </w: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When did Americans first arrive in Europe?</w:t>
      </w: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effect did it have on the Germans?</w:t>
      </w: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When did the war end?</w:t>
      </w: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bookmarkStart w:id="0" w:name="_GoBack"/>
      <w:bookmarkEnd w:id="0"/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were the goals of the Americans in WWI according to Woodrow Wilson?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Wilson’s peace plan called?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did the victorious countries in Europe want German treated?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ultimately happened?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happened to the old empires in Europe?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happened in the Middle East?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Was this keeping with Wilson’s ideas?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happened to the Treaty of Versailles in the U.S.?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Give two reasons why it failed.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gave people a sense of doom after the war ended in 1918-1919?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Red Scare after WWI?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led to the Palmer Raids in 1919?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Why?</w:t>
      </w: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was the American Civil Liberties Union formed in 1920?</w:t>
      </w: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happened in America after the war?</w:t>
      </w: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Provide two pieces of evidence of these changes?</w:t>
      </w: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was Warren Harding elected president in 1920?</w:t>
      </w: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</w:p>
    <w:p w:rsidR="00921702" w:rsidRDefault="00921702" w:rsidP="00DD4B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was the U.S. changed by WWI compared with Europe?</w:t>
      </w: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B5B87" w:rsidRDefault="00AB5B87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A6220C" w:rsidRDefault="00A6220C" w:rsidP="00DD4B30">
      <w:pPr>
        <w:pStyle w:val="NoSpacing"/>
        <w:rPr>
          <w:sz w:val="18"/>
          <w:szCs w:val="18"/>
        </w:rPr>
      </w:pPr>
    </w:p>
    <w:p w:rsidR="001A63C0" w:rsidRDefault="001A63C0" w:rsidP="00DD4B30">
      <w:pPr>
        <w:pStyle w:val="NoSpacing"/>
        <w:rPr>
          <w:sz w:val="18"/>
          <w:szCs w:val="18"/>
        </w:rPr>
      </w:pPr>
    </w:p>
    <w:p w:rsidR="00E649DC" w:rsidRPr="00DD4B30" w:rsidRDefault="00E649DC" w:rsidP="00DD4B30">
      <w:pPr>
        <w:pStyle w:val="NoSpacing"/>
        <w:rPr>
          <w:sz w:val="18"/>
          <w:szCs w:val="18"/>
        </w:rPr>
      </w:pPr>
    </w:p>
    <w:sectPr w:rsidR="00E649DC" w:rsidRPr="00DD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36A6"/>
    <w:multiLevelType w:val="hybridMultilevel"/>
    <w:tmpl w:val="8216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1C"/>
    <w:rsid w:val="0017211C"/>
    <w:rsid w:val="001A63C0"/>
    <w:rsid w:val="003B7174"/>
    <w:rsid w:val="0052122A"/>
    <w:rsid w:val="00597669"/>
    <w:rsid w:val="00627FD3"/>
    <w:rsid w:val="00921702"/>
    <w:rsid w:val="00A6220C"/>
    <w:rsid w:val="00AB5B87"/>
    <w:rsid w:val="00DD4B30"/>
    <w:rsid w:val="00E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11C"/>
    <w:pPr>
      <w:spacing w:after="0" w:line="240" w:lineRule="auto"/>
    </w:pPr>
  </w:style>
  <w:style w:type="table" w:styleId="TableGrid">
    <w:name w:val="Table Grid"/>
    <w:basedOn w:val="TableNormal"/>
    <w:uiPriority w:val="59"/>
    <w:rsid w:val="00DD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11C"/>
    <w:pPr>
      <w:spacing w:after="0" w:line="240" w:lineRule="auto"/>
    </w:pPr>
  </w:style>
  <w:style w:type="table" w:styleId="TableGrid">
    <w:name w:val="Table Grid"/>
    <w:basedOn w:val="TableNormal"/>
    <w:uiPriority w:val="59"/>
    <w:rsid w:val="00DD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4</cp:revision>
  <cp:lastPrinted>2014-05-05T16:16:00Z</cp:lastPrinted>
  <dcterms:created xsi:type="dcterms:W3CDTF">2014-04-30T19:45:00Z</dcterms:created>
  <dcterms:modified xsi:type="dcterms:W3CDTF">2014-05-06T20:56:00Z</dcterms:modified>
</cp:coreProperties>
</file>